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FDAD" w14:textId="77777777" w:rsidR="00474DA8" w:rsidRPr="00474DA8" w:rsidRDefault="00474DA8" w:rsidP="0032010B">
      <w:pPr>
        <w:snapToGrid w:val="0"/>
        <w:rPr>
          <w:sz w:val="10"/>
          <w:szCs w:val="10"/>
        </w:rPr>
      </w:pPr>
    </w:p>
    <w:p w14:paraId="649572B3" w14:textId="74885C93" w:rsidR="007E7F1B" w:rsidRPr="00F06086" w:rsidRDefault="00CD33FA" w:rsidP="00474DA8">
      <w:pPr>
        <w:snapToGrid w:val="0"/>
        <w:rPr>
          <w:sz w:val="22"/>
        </w:rPr>
      </w:pPr>
      <w:r>
        <w:rPr>
          <w:rFonts w:hint="eastAsia"/>
          <w:sz w:val="22"/>
        </w:rPr>
        <w:t xml:space="preserve">【ご協力のお願い】　</w:t>
      </w:r>
      <w:r w:rsidR="00376430" w:rsidRPr="00376430">
        <w:rPr>
          <w:sz w:val="22"/>
        </w:rPr>
        <w:t>現在、MEL協議会では、拡大する養殖業</w:t>
      </w:r>
      <w:r w:rsidR="00376430">
        <w:rPr>
          <w:rFonts w:hint="eastAsia"/>
          <w:sz w:val="22"/>
        </w:rPr>
        <w:t>を支える</w:t>
      </w:r>
      <w:r w:rsidR="00376430" w:rsidRPr="00376430">
        <w:rPr>
          <w:sz w:val="22"/>
        </w:rPr>
        <w:t>持続可能</w:t>
      </w:r>
      <w:r w:rsidR="00376430">
        <w:rPr>
          <w:rFonts w:hint="eastAsia"/>
          <w:sz w:val="22"/>
        </w:rPr>
        <w:t>な飼料のサプライチェーンを</w:t>
      </w:r>
      <w:r w:rsidR="00376430" w:rsidRPr="00376430">
        <w:rPr>
          <w:sz w:val="22"/>
        </w:rPr>
        <w:t>後押し</w:t>
      </w:r>
      <w:r w:rsidR="0032010B">
        <w:rPr>
          <w:rFonts w:hint="eastAsia"/>
          <w:sz w:val="22"/>
        </w:rPr>
        <w:t>するため</w:t>
      </w:r>
      <w:r w:rsidR="00376430" w:rsidRPr="00376430">
        <w:rPr>
          <w:sz w:val="22"/>
        </w:rPr>
        <w:t>、「魚粉・魚油</w:t>
      </w:r>
      <w:r w:rsidR="0032010B">
        <w:rPr>
          <w:rFonts w:hint="eastAsia"/>
          <w:sz w:val="22"/>
        </w:rPr>
        <w:t>認証</w:t>
      </w:r>
      <w:r w:rsidR="00376430" w:rsidRPr="00376430">
        <w:rPr>
          <w:sz w:val="22"/>
        </w:rPr>
        <w:t>」および「配合飼料</w:t>
      </w:r>
      <w:r w:rsidR="0032010B">
        <w:rPr>
          <w:rFonts w:hint="eastAsia"/>
          <w:sz w:val="22"/>
        </w:rPr>
        <w:t>認証</w:t>
      </w:r>
      <w:r w:rsidR="00376430" w:rsidRPr="00376430">
        <w:rPr>
          <w:sz w:val="22"/>
        </w:rPr>
        <w:t>」を</w:t>
      </w:r>
      <w:r w:rsidR="00474DA8">
        <w:rPr>
          <w:rFonts w:hint="eastAsia"/>
          <w:sz w:val="22"/>
        </w:rPr>
        <w:t>開発</w:t>
      </w:r>
      <w:r w:rsidR="00376430" w:rsidRPr="00376430">
        <w:rPr>
          <w:sz w:val="22"/>
        </w:rPr>
        <w:t>しております。つきましては、</w:t>
      </w:r>
      <w:r w:rsidR="0032010B" w:rsidRPr="0032010B">
        <w:rPr>
          <w:rFonts w:hint="eastAsia"/>
          <w:sz w:val="22"/>
        </w:rPr>
        <w:t>新規格の運用に向け、皆様の認証取得へのご意向や、現状の課題感をお伺いしたく</w:t>
      </w:r>
      <w:r w:rsidR="0032010B">
        <w:rPr>
          <w:rFonts w:hint="eastAsia"/>
          <w:sz w:val="22"/>
        </w:rPr>
        <w:t>、</w:t>
      </w:r>
      <w:r w:rsidR="00376430" w:rsidRPr="00376430">
        <w:rPr>
          <w:sz w:val="22"/>
        </w:rPr>
        <w:t>貴社の率直なご意向をお聞かせください。</w:t>
      </w:r>
    </w:p>
    <w:p w14:paraId="34304400" w14:textId="3AAD7351" w:rsidR="009D3641" w:rsidRPr="00474DA8" w:rsidRDefault="009D3641" w:rsidP="00F06086">
      <w:pPr>
        <w:snapToGrid w:val="0"/>
        <w:rPr>
          <w:sz w:val="10"/>
          <w:szCs w:val="1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4111"/>
      </w:tblGrid>
      <w:tr w:rsidR="0097244B" w:rsidRPr="00F06086" w14:paraId="13CD5F4D" w14:textId="77777777" w:rsidTr="00474DA8">
        <w:trPr>
          <w:trHeight w:val="510"/>
        </w:trPr>
        <w:tc>
          <w:tcPr>
            <w:tcW w:w="1129" w:type="dxa"/>
            <w:vAlign w:val="center"/>
          </w:tcPr>
          <w:p w14:paraId="0163AABD" w14:textId="17FBF935" w:rsidR="0097244B" w:rsidRPr="00F06086" w:rsidRDefault="0097244B" w:rsidP="00376430">
            <w:pPr>
              <w:snapToGrid w:val="0"/>
              <w:jc w:val="center"/>
              <w:rPr>
                <w:sz w:val="22"/>
              </w:rPr>
            </w:pPr>
            <w:r w:rsidRPr="00F06086">
              <w:rPr>
                <w:rFonts w:hint="eastAsia"/>
                <w:sz w:val="22"/>
              </w:rPr>
              <w:t>事業者名</w:t>
            </w:r>
          </w:p>
        </w:tc>
        <w:tc>
          <w:tcPr>
            <w:tcW w:w="2694" w:type="dxa"/>
            <w:vAlign w:val="center"/>
          </w:tcPr>
          <w:p w14:paraId="6851CAC1" w14:textId="77777777" w:rsidR="0097244B" w:rsidRPr="00F06086" w:rsidRDefault="0097244B" w:rsidP="00F06086">
            <w:pPr>
              <w:snapToGrid w:val="0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4DC3C2F" w14:textId="317EBDEF" w:rsidR="0097244B" w:rsidRPr="00F06086" w:rsidRDefault="0097244B" w:rsidP="00376430">
            <w:pPr>
              <w:snapToGrid w:val="0"/>
              <w:jc w:val="center"/>
              <w:rPr>
                <w:sz w:val="22"/>
              </w:rPr>
            </w:pPr>
            <w:r w:rsidRPr="00F06086">
              <w:rPr>
                <w:rFonts w:hint="eastAsia"/>
                <w:sz w:val="22"/>
              </w:rPr>
              <w:t>住所</w:t>
            </w:r>
          </w:p>
        </w:tc>
        <w:tc>
          <w:tcPr>
            <w:tcW w:w="4111" w:type="dxa"/>
            <w:vAlign w:val="center"/>
          </w:tcPr>
          <w:p w14:paraId="6799D6AB" w14:textId="7E8C52CF" w:rsidR="0097244B" w:rsidRPr="00F06086" w:rsidRDefault="0097244B" w:rsidP="00F06086">
            <w:pPr>
              <w:snapToGrid w:val="0"/>
              <w:rPr>
                <w:sz w:val="22"/>
              </w:rPr>
            </w:pPr>
          </w:p>
        </w:tc>
      </w:tr>
      <w:tr w:rsidR="00474DA8" w:rsidRPr="00F06086" w14:paraId="4CBE63F2" w14:textId="77777777" w:rsidTr="00474DA8">
        <w:trPr>
          <w:trHeight w:val="510"/>
        </w:trPr>
        <w:tc>
          <w:tcPr>
            <w:tcW w:w="1129" w:type="dxa"/>
            <w:vAlign w:val="center"/>
          </w:tcPr>
          <w:p w14:paraId="04BB8225" w14:textId="0757571A" w:rsidR="0097244B" w:rsidRPr="00F06086" w:rsidRDefault="0097244B" w:rsidP="00376430">
            <w:pPr>
              <w:snapToGrid w:val="0"/>
              <w:jc w:val="center"/>
              <w:rPr>
                <w:sz w:val="22"/>
              </w:rPr>
            </w:pPr>
            <w:r w:rsidRPr="00F06086">
              <w:rPr>
                <w:rFonts w:hint="eastAsia"/>
                <w:sz w:val="22"/>
              </w:rPr>
              <w:t>担当者名</w:t>
            </w:r>
          </w:p>
        </w:tc>
        <w:tc>
          <w:tcPr>
            <w:tcW w:w="2694" w:type="dxa"/>
            <w:vAlign w:val="center"/>
          </w:tcPr>
          <w:p w14:paraId="2339F3F2" w14:textId="77777777" w:rsidR="0097244B" w:rsidRPr="00F06086" w:rsidRDefault="0097244B" w:rsidP="0097244B">
            <w:pPr>
              <w:snapToGrid w:val="0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1504D3B" w14:textId="3E00A979" w:rsidR="0097244B" w:rsidRPr="00F06086" w:rsidRDefault="00376430" w:rsidP="00376430">
            <w:pPr>
              <w:snapToGrid w:val="0"/>
              <w:jc w:val="center"/>
              <w:rPr>
                <w:sz w:val="22"/>
              </w:rPr>
            </w:pPr>
            <w:r w:rsidRPr="00F06086">
              <w:rPr>
                <w:rFonts w:hint="eastAsia"/>
                <w:sz w:val="22"/>
              </w:rPr>
              <w:t>所属部署・役職</w:t>
            </w:r>
          </w:p>
        </w:tc>
        <w:tc>
          <w:tcPr>
            <w:tcW w:w="4111" w:type="dxa"/>
            <w:vAlign w:val="center"/>
          </w:tcPr>
          <w:p w14:paraId="287C89C7" w14:textId="4CD85B78" w:rsidR="0097244B" w:rsidRPr="00F06086" w:rsidRDefault="0097244B" w:rsidP="0097244B">
            <w:pPr>
              <w:snapToGrid w:val="0"/>
              <w:rPr>
                <w:sz w:val="22"/>
              </w:rPr>
            </w:pPr>
          </w:p>
        </w:tc>
      </w:tr>
      <w:tr w:rsidR="00474DA8" w:rsidRPr="00F06086" w14:paraId="6620CB81" w14:textId="77777777" w:rsidTr="00474DA8">
        <w:trPr>
          <w:trHeight w:val="510"/>
        </w:trPr>
        <w:tc>
          <w:tcPr>
            <w:tcW w:w="1129" w:type="dxa"/>
            <w:vAlign w:val="center"/>
          </w:tcPr>
          <w:p w14:paraId="281F1D6E" w14:textId="509130BF" w:rsidR="0097244B" w:rsidRPr="00F06086" w:rsidRDefault="00376430" w:rsidP="0037643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2694" w:type="dxa"/>
            <w:vAlign w:val="center"/>
          </w:tcPr>
          <w:p w14:paraId="6376CF09" w14:textId="77777777" w:rsidR="0097244B" w:rsidRPr="00F06086" w:rsidRDefault="0097244B" w:rsidP="0097244B">
            <w:pPr>
              <w:snapToGrid w:val="0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FF17312" w14:textId="64A7BAF0" w:rsidR="00376430" w:rsidRPr="00F06086" w:rsidRDefault="00376430" w:rsidP="0037643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  <w:tc>
          <w:tcPr>
            <w:tcW w:w="4111" w:type="dxa"/>
            <w:vAlign w:val="center"/>
          </w:tcPr>
          <w:p w14:paraId="4CB8BC68" w14:textId="39393A1A" w:rsidR="0097244B" w:rsidRPr="00F06086" w:rsidRDefault="0097244B" w:rsidP="0097244B">
            <w:pPr>
              <w:snapToGrid w:val="0"/>
              <w:rPr>
                <w:sz w:val="22"/>
              </w:rPr>
            </w:pPr>
          </w:p>
        </w:tc>
      </w:tr>
    </w:tbl>
    <w:p w14:paraId="2469A640" w14:textId="77777777" w:rsidR="00F06086" w:rsidRPr="00474DA8" w:rsidRDefault="00F06086" w:rsidP="00F06086">
      <w:pPr>
        <w:snapToGrid w:val="0"/>
        <w:rPr>
          <w:sz w:val="10"/>
          <w:szCs w:val="10"/>
        </w:rPr>
      </w:pPr>
    </w:p>
    <w:p w14:paraId="177A1CA0" w14:textId="393D714E" w:rsidR="00F06086" w:rsidRDefault="007E7F1B" w:rsidP="00F06086">
      <w:pPr>
        <w:snapToGrid w:val="0"/>
        <w:rPr>
          <w:sz w:val="22"/>
        </w:rPr>
      </w:pPr>
      <w:r>
        <w:rPr>
          <w:rFonts w:hint="eastAsia"/>
          <w:sz w:val="22"/>
        </w:rPr>
        <w:t>◎下記の</w:t>
      </w:r>
      <w:r w:rsidR="00BF65DD">
        <w:rPr>
          <w:rFonts w:hint="eastAsia"/>
          <w:sz w:val="22"/>
        </w:rPr>
        <w:t>ご</w:t>
      </w:r>
      <w:r>
        <w:rPr>
          <w:rFonts w:hint="eastAsia"/>
          <w:sz w:val="22"/>
        </w:rPr>
        <w:t>質問にお答えください。</w:t>
      </w:r>
      <w:r w:rsidR="00474DA8">
        <w:rPr>
          <w:rFonts w:hint="eastAsia"/>
          <w:sz w:val="22"/>
        </w:rPr>
        <w:t>（□にチェックをつけてください）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265F6" w14:paraId="142ADC06" w14:textId="77777777" w:rsidTr="009265F6">
        <w:trPr>
          <w:trHeight w:val="510"/>
        </w:trPr>
        <w:tc>
          <w:tcPr>
            <w:tcW w:w="9776" w:type="dxa"/>
            <w:vAlign w:val="center"/>
          </w:tcPr>
          <w:p w14:paraId="538FC9D9" w14:textId="50ED39C2" w:rsidR="009265F6" w:rsidRDefault="009265F6" w:rsidP="005F4C57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問１　</w:t>
            </w:r>
            <w:r w:rsidRPr="009265F6">
              <w:rPr>
                <w:rFonts w:hint="eastAsia"/>
                <w:sz w:val="22"/>
              </w:rPr>
              <w:t>取引先から、飼料のサステナビリティ認証</w:t>
            </w:r>
            <w:r w:rsidRPr="009265F6">
              <w:rPr>
                <w:sz w:val="22"/>
              </w:rPr>
              <w:t>を求められることはありますか？</w:t>
            </w:r>
            <w:r w:rsidR="001D2640">
              <w:rPr>
                <w:rFonts w:hint="eastAsia"/>
                <w:sz w:val="22"/>
              </w:rPr>
              <w:t>（１つ選択）</w:t>
            </w:r>
          </w:p>
          <w:p w14:paraId="1E2850EC" w14:textId="087B9557" w:rsidR="009265F6" w:rsidRDefault="009265F6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（ア）</w:t>
            </w:r>
            <w:r w:rsidR="0032010B">
              <w:rPr>
                <w:rFonts w:hint="eastAsia"/>
                <w:sz w:val="22"/>
              </w:rPr>
              <w:t>具体的に</w:t>
            </w:r>
            <w:r>
              <w:rPr>
                <w:rFonts w:hint="eastAsia"/>
                <w:sz w:val="22"/>
              </w:rPr>
              <w:t>求められている</w:t>
            </w:r>
          </w:p>
          <w:p w14:paraId="1E45DAB0" w14:textId="043D1F14" w:rsidR="009265F6" w:rsidRDefault="009265F6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（イ）話題に上がることが増えてきた</w:t>
            </w:r>
          </w:p>
          <w:p w14:paraId="2A9CF9EC" w14:textId="1C04EE77" w:rsidR="009265F6" w:rsidRDefault="009265F6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（ウ）現時点では特に求められていない</w:t>
            </w:r>
          </w:p>
          <w:p w14:paraId="7672C176" w14:textId="70703743" w:rsidR="009265F6" w:rsidRPr="009265F6" w:rsidRDefault="009265F6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（エ）わからない</w:t>
            </w:r>
          </w:p>
        </w:tc>
      </w:tr>
      <w:tr w:rsidR="009265F6" w:rsidRPr="00D46A82" w14:paraId="51C98D53" w14:textId="77777777" w:rsidTr="009265F6">
        <w:trPr>
          <w:trHeight w:val="510"/>
        </w:trPr>
        <w:tc>
          <w:tcPr>
            <w:tcW w:w="9776" w:type="dxa"/>
            <w:vAlign w:val="center"/>
          </w:tcPr>
          <w:p w14:paraId="1B85D4F0" w14:textId="4C32B4B9" w:rsidR="009265F6" w:rsidRDefault="009265F6" w:rsidP="005F4C57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問２　</w:t>
            </w:r>
            <w:r w:rsidRPr="009265F6">
              <w:rPr>
                <w:sz w:val="22"/>
              </w:rPr>
              <w:t>認証を取得する場合、</w:t>
            </w:r>
            <w:r w:rsidR="00474DA8">
              <w:rPr>
                <w:rFonts w:hint="eastAsia"/>
                <w:sz w:val="22"/>
              </w:rPr>
              <w:t>貴社にとって</w:t>
            </w:r>
            <w:r w:rsidRPr="009265F6">
              <w:rPr>
                <w:sz w:val="22"/>
              </w:rPr>
              <w:t>の</w:t>
            </w:r>
            <w:r w:rsidR="00474DA8">
              <w:rPr>
                <w:rFonts w:hint="eastAsia"/>
                <w:sz w:val="22"/>
              </w:rPr>
              <w:t>懸念点</w:t>
            </w:r>
            <w:r w:rsidRPr="009265F6">
              <w:rPr>
                <w:sz w:val="22"/>
              </w:rPr>
              <w:t>は何になると予想されますか？（</w:t>
            </w:r>
            <w:r w:rsidR="00CD33FA">
              <w:rPr>
                <w:rFonts w:hint="eastAsia"/>
                <w:sz w:val="22"/>
              </w:rPr>
              <w:t>複数</w:t>
            </w:r>
            <w:r w:rsidR="001D2640">
              <w:rPr>
                <w:rFonts w:hint="eastAsia"/>
                <w:sz w:val="22"/>
              </w:rPr>
              <w:t>選択</w:t>
            </w:r>
            <w:r w:rsidR="00CD33FA">
              <w:rPr>
                <w:rFonts w:hint="eastAsia"/>
                <w:sz w:val="22"/>
              </w:rPr>
              <w:t>可</w:t>
            </w:r>
            <w:r w:rsidRPr="009265F6">
              <w:rPr>
                <w:sz w:val="22"/>
              </w:rPr>
              <w:t>）</w:t>
            </w:r>
          </w:p>
          <w:p w14:paraId="41895986" w14:textId="51D38CD9" w:rsidR="009265F6" w:rsidRDefault="009265F6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（ア）</w:t>
            </w:r>
            <w:r w:rsidRPr="009265F6">
              <w:rPr>
                <w:rFonts w:hint="eastAsia"/>
                <w:sz w:val="22"/>
              </w:rPr>
              <w:t>原料（魚粉・魚油等）のトレーサビリティ確保・分別管理</w:t>
            </w:r>
          </w:p>
          <w:p w14:paraId="78F0F476" w14:textId="793182C8" w:rsidR="009265F6" w:rsidRDefault="009265F6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（イ）</w:t>
            </w:r>
            <w:r w:rsidRPr="009265F6">
              <w:rPr>
                <w:rFonts w:hint="eastAsia"/>
                <w:sz w:val="22"/>
              </w:rPr>
              <w:t>認証取得にかかるコスト（審査費用・維持費用）</w:t>
            </w:r>
          </w:p>
          <w:p w14:paraId="31068B9C" w14:textId="05524EDD" w:rsidR="009265F6" w:rsidRDefault="009265F6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（ウ）</w:t>
            </w:r>
            <w:r w:rsidR="00D46A82">
              <w:rPr>
                <w:rFonts w:hint="eastAsia"/>
                <w:sz w:val="22"/>
              </w:rPr>
              <w:t>審査対応のための</w:t>
            </w:r>
            <w:r w:rsidR="00474DA8">
              <w:rPr>
                <w:rFonts w:hint="eastAsia"/>
                <w:sz w:val="22"/>
              </w:rPr>
              <w:t>人的・</w:t>
            </w:r>
            <w:r w:rsidR="00D46A82">
              <w:rPr>
                <w:rFonts w:hint="eastAsia"/>
                <w:sz w:val="22"/>
              </w:rPr>
              <w:t>事務</w:t>
            </w:r>
            <w:r w:rsidR="00474DA8">
              <w:rPr>
                <w:rFonts w:hint="eastAsia"/>
                <w:sz w:val="22"/>
              </w:rPr>
              <w:t>的</w:t>
            </w:r>
            <w:r w:rsidR="00D46A82">
              <w:rPr>
                <w:rFonts w:hint="eastAsia"/>
                <w:sz w:val="22"/>
              </w:rPr>
              <w:t>負担</w:t>
            </w:r>
          </w:p>
          <w:p w14:paraId="7F9E2106" w14:textId="2903038E" w:rsidR="00D46A82" w:rsidRDefault="00D46A82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（エ）規格内容の複雑さ・難易度</w:t>
            </w:r>
          </w:p>
          <w:p w14:paraId="73AC277D" w14:textId="7BCE2166" w:rsidR="00474DA8" w:rsidRDefault="00474DA8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（オ）同種同属禁止の規程（配合飼料認証のみ）</w:t>
            </w:r>
          </w:p>
          <w:p w14:paraId="31551D69" w14:textId="59EDA77B" w:rsidR="00D46A82" w:rsidRPr="009265F6" w:rsidRDefault="00D46A82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1D2640">
              <w:rPr>
                <w:rFonts w:hint="eastAsia"/>
                <w:sz w:val="22"/>
              </w:rPr>
              <w:t>カ</w:t>
            </w:r>
            <w:r>
              <w:rPr>
                <w:rFonts w:hint="eastAsia"/>
                <w:sz w:val="22"/>
              </w:rPr>
              <w:t>）特になし</w:t>
            </w:r>
          </w:p>
        </w:tc>
      </w:tr>
      <w:tr w:rsidR="009265F6" w14:paraId="53888495" w14:textId="77777777" w:rsidTr="009265F6">
        <w:trPr>
          <w:trHeight w:val="510"/>
        </w:trPr>
        <w:tc>
          <w:tcPr>
            <w:tcW w:w="9776" w:type="dxa"/>
            <w:vAlign w:val="center"/>
          </w:tcPr>
          <w:p w14:paraId="5CB5FA90" w14:textId="504BF5D9" w:rsidR="00D46A82" w:rsidRDefault="009265F6" w:rsidP="003F6D3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問</w:t>
            </w:r>
            <w:r w:rsidR="00D46A82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　</w:t>
            </w:r>
            <w:r w:rsidR="00CD33FA">
              <w:rPr>
                <w:rFonts w:hint="eastAsia"/>
                <w:sz w:val="22"/>
              </w:rPr>
              <w:t>新規格のスタート後、認証</w:t>
            </w:r>
            <w:r w:rsidR="00D46A82">
              <w:rPr>
                <w:rFonts w:hint="eastAsia"/>
                <w:sz w:val="22"/>
              </w:rPr>
              <w:t>取得</w:t>
            </w:r>
            <w:r w:rsidR="00CD33FA">
              <w:rPr>
                <w:rFonts w:hint="eastAsia"/>
                <w:sz w:val="22"/>
              </w:rPr>
              <w:t>のご</w:t>
            </w:r>
            <w:r w:rsidR="00D46A82">
              <w:rPr>
                <w:rFonts w:hint="eastAsia"/>
                <w:sz w:val="22"/>
              </w:rPr>
              <w:t>意向</w:t>
            </w:r>
            <w:r w:rsidR="00CD33FA">
              <w:rPr>
                <w:rFonts w:hint="eastAsia"/>
                <w:sz w:val="22"/>
              </w:rPr>
              <w:t>はありますか？</w:t>
            </w:r>
            <w:r w:rsidR="001D2640">
              <w:rPr>
                <w:rFonts w:hint="eastAsia"/>
                <w:sz w:val="22"/>
              </w:rPr>
              <w:t>（１つ選択）</w:t>
            </w:r>
          </w:p>
          <w:p w14:paraId="68249FC0" w14:textId="52622E30" w:rsidR="00D46A82" w:rsidRDefault="00D46A82" w:rsidP="00D46A82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（ア）制度開始後、すぐに取得したい</w:t>
            </w:r>
          </w:p>
          <w:p w14:paraId="1B92D1B0" w14:textId="5FFE6617" w:rsidR="00D46A82" w:rsidRDefault="00D46A82" w:rsidP="00D46A82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（イ）前向きに検討したい</w:t>
            </w:r>
          </w:p>
          <w:p w14:paraId="3D9F6A3B" w14:textId="5468040F" w:rsidR="00D46A82" w:rsidRDefault="00D46A82" w:rsidP="00D46A82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（ウ）取引先の動向や、他社の状況を見て判断したい</w:t>
            </w:r>
          </w:p>
          <w:p w14:paraId="4B5589C1" w14:textId="77F3D44A" w:rsidR="009265F6" w:rsidRDefault="00D46A82" w:rsidP="00D46A82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 w:rsidRPr="00D46A82">
              <w:rPr>
                <w:rFonts w:hint="eastAsia"/>
                <w:sz w:val="22"/>
              </w:rPr>
              <w:t>（エ）予定はない</w:t>
            </w:r>
          </w:p>
        </w:tc>
      </w:tr>
      <w:tr w:rsidR="009265F6" w14:paraId="40799403" w14:textId="77777777" w:rsidTr="009265F6">
        <w:trPr>
          <w:trHeight w:val="510"/>
        </w:trPr>
        <w:tc>
          <w:tcPr>
            <w:tcW w:w="9776" w:type="dxa"/>
            <w:vAlign w:val="center"/>
          </w:tcPr>
          <w:p w14:paraId="7BE74F7A" w14:textId="4A2B4548" w:rsidR="009265F6" w:rsidRDefault="00D46A82" w:rsidP="007D49BE">
            <w:pPr>
              <w:snapToGrid w:val="0"/>
              <w:ind w:left="587" w:hangingChars="267" w:hanging="587"/>
              <w:rPr>
                <w:sz w:val="22"/>
              </w:rPr>
            </w:pPr>
            <w:r>
              <w:rPr>
                <w:rFonts w:hint="eastAsia"/>
                <w:sz w:val="22"/>
              </w:rPr>
              <w:t>問４　本規格や制度運用に関して、ご意見やご要望があればご記入ください。また、制度開始時に詳細な案内を希望されますか。</w:t>
            </w:r>
          </w:p>
          <w:p w14:paraId="19AFDEDC" w14:textId="7454CE20" w:rsidR="0097244B" w:rsidRDefault="0097244B" w:rsidP="007D49BE">
            <w:pPr>
              <w:snapToGrid w:val="0"/>
              <w:ind w:leftChars="212" w:left="445" w:rightChars="220" w:right="462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54A41" wp14:editId="0E4B6C1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37465</wp:posOffset>
                      </wp:positionV>
                      <wp:extent cx="5905500" cy="10191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0" cy="10191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669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5.5pt;margin-top:2.95pt;width:46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51D43AE4" w14:textId="7474A44C" w:rsidR="00D46A82" w:rsidRDefault="00D46A82" w:rsidP="007D49BE">
            <w:pPr>
              <w:snapToGrid w:val="0"/>
              <w:ind w:leftChars="212" w:left="445" w:rightChars="220" w:right="462"/>
              <w:rPr>
                <w:sz w:val="22"/>
              </w:rPr>
            </w:pPr>
          </w:p>
          <w:p w14:paraId="39CFEF6C" w14:textId="7920C6CA" w:rsidR="007D49BE" w:rsidRDefault="007D49BE" w:rsidP="007D49BE">
            <w:pPr>
              <w:snapToGrid w:val="0"/>
              <w:ind w:leftChars="212" w:left="445" w:rightChars="220" w:right="462"/>
              <w:rPr>
                <w:sz w:val="22"/>
              </w:rPr>
            </w:pPr>
          </w:p>
          <w:p w14:paraId="79773B4D" w14:textId="77777777" w:rsidR="007D49BE" w:rsidRDefault="007D49BE" w:rsidP="007D49BE">
            <w:pPr>
              <w:snapToGrid w:val="0"/>
              <w:ind w:leftChars="212" w:left="445" w:rightChars="220" w:right="462"/>
              <w:rPr>
                <w:sz w:val="22"/>
              </w:rPr>
            </w:pPr>
          </w:p>
          <w:p w14:paraId="51C02465" w14:textId="77777777" w:rsidR="0097244B" w:rsidRDefault="0097244B" w:rsidP="007D49BE">
            <w:pPr>
              <w:snapToGrid w:val="0"/>
              <w:ind w:leftChars="212" w:left="445" w:rightChars="220" w:right="462"/>
              <w:rPr>
                <w:sz w:val="22"/>
              </w:rPr>
            </w:pPr>
          </w:p>
          <w:p w14:paraId="5B686914" w14:textId="17D24A4B" w:rsidR="0097244B" w:rsidRPr="0097244B" w:rsidRDefault="0097244B" w:rsidP="0097244B">
            <w:pPr>
              <w:snapToGrid w:val="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詳細案内：　□　</w:t>
            </w:r>
            <w:r w:rsidRPr="0097244B">
              <w:rPr>
                <w:rFonts w:hint="eastAsia"/>
                <w:sz w:val="22"/>
              </w:rPr>
              <w:t>希望する</w:t>
            </w:r>
          </w:p>
        </w:tc>
      </w:tr>
    </w:tbl>
    <w:p w14:paraId="5A71ED74" w14:textId="295061B7" w:rsidR="00B67C69" w:rsidRDefault="00B67C69" w:rsidP="008F1A6B">
      <w:pPr>
        <w:snapToGrid w:val="0"/>
        <w:jc w:val="right"/>
        <w:rPr>
          <w:sz w:val="22"/>
        </w:rPr>
      </w:pPr>
    </w:p>
    <w:p w14:paraId="4DCCD95B" w14:textId="130DECD3" w:rsidR="000421E6" w:rsidRPr="00F06086" w:rsidRDefault="000421E6" w:rsidP="00F06086">
      <w:pPr>
        <w:snapToGrid w:val="0"/>
        <w:rPr>
          <w:sz w:val="22"/>
        </w:rPr>
      </w:pPr>
      <w:r w:rsidRPr="008F1A6B">
        <w:rPr>
          <w:rFonts w:hint="eastAsia"/>
          <w:szCs w:val="21"/>
        </w:rPr>
        <w:t>◎アンケートは以上です。ご協力ありがとうございました。</w:t>
      </w:r>
      <w:r w:rsidR="008F1A6B">
        <w:rPr>
          <w:rFonts w:hint="eastAsia"/>
          <w:szCs w:val="21"/>
        </w:rPr>
        <w:t>回答は統計目的のみに使用いたします。</w:t>
      </w:r>
    </w:p>
    <w:sectPr w:rsidR="000421E6" w:rsidRPr="00F06086" w:rsidSect="002B0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D1D9" w14:textId="77777777" w:rsidR="003165D6" w:rsidRDefault="003165D6" w:rsidP="00F06086">
      <w:r>
        <w:separator/>
      </w:r>
    </w:p>
  </w:endnote>
  <w:endnote w:type="continuationSeparator" w:id="0">
    <w:p w14:paraId="7F44535D" w14:textId="77777777" w:rsidR="003165D6" w:rsidRDefault="003165D6" w:rsidP="00F0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B387" w14:textId="77777777" w:rsidR="002B0869" w:rsidRDefault="002B08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8A0D" w14:textId="796A66A1" w:rsidR="007D49BE" w:rsidRDefault="007D49BE" w:rsidP="007D49BE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一社）MEL協議会</w:t>
    </w:r>
  </w:p>
  <w:p w14:paraId="2A71CCE3" w14:textId="79E02571" w:rsidR="004770DB" w:rsidRDefault="004770DB" w:rsidP="004770DB">
    <w:pPr>
      <w:pStyle w:val="a5"/>
      <w:wordWrap w:val="0"/>
      <w:jc w:val="right"/>
    </w:pPr>
    <w:r>
      <w:rPr>
        <w:rFonts w:hint="eastAsia"/>
      </w:rPr>
      <w:t>提出先　メール：</w:t>
    </w:r>
    <w:r w:rsidRPr="004770DB">
      <w:rPr>
        <w:rFonts w:hint="eastAsia"/>
      </w:rPr>
      <w:t>i</w:t>
    </w:r>
    <w:r w:rsidRPr="004770DB">
      <w:t>nfo@melj.jp</w:t>
    </w:r>
    <w:r>
      <w:rPr>
        <w:rFonts w:hint="eastAsia"/>
      </w:rPr>
      <w:t xml:space="preserve">　FAX：03-6257-1003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48049" w14:textId="77777777" w:rsidR="002B0869" w:rsidRDefault="002B08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28E2" w14:textId="77777777" w:rsidR="003165D6" w:rsidRDefault="003165D6" w:rsidP="00F06086">
      <w:r>
        <w:separator/>
      </w:r>
    </w:p>
  </w:footnote>
  <w:footnote w:type="continuationSeparator" w:id="0">
    <w:p w14:paraId="1F5CCDFA" w14:textId="77777777" w:rsidR="003165D6" w:rsidRDefault="003165D6" w:rsidP="00F0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65B0" w14:textId="77777777" w:rsidR="002B0869" w:rsidRDefault="002B08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544F" w14:textId="06F403D2" w:rsidR="002B0869" w:rsidRDefault="002B086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330A2" wp14:editId="0807D175">
              <wp:simplePos x="0" y="0"/>
              <wp:positionH relativeFrom="column">
                <wp:posOffset>-788670</wp:posOffset>
              </wp:positionH>
              <wp:positionV relativeFrom="paragraph">
                <wp:posOffset>-436245</wp:posOffset>
              </wp:positionV>
              <wp:extent cx="7639050" cy="647700"/>
              <wp:effectExtent l="0" t="0" r="1905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90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77B020E" w14:textId="643D4238" w:rsidR="002B0869" w:rsidRPr="00F06086" w:rsidRDefault="002B0869" w:rsidP="002B0869">
                          <w:pPr>
                            <w:snapToGrid w:val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F06086">
                            <w:rPr>
                              <w:rFonts w:hint="eastAsia"/>
                              <w:sz w:val="36"/>
                              <w:szCs w:val="36"/>
                            </w:rPr>
                            <w:t>MEL</w:t>
                          </w:r>
                          <w:r>
                            <w:rPr>
                              <w:rFonts w:hint="eastAsia"/>
                              <w:sz w:val="36"/>
                              <w:szCs w:val="36"/>
                            </w:rPr>
                            <w:t>魚粉・魚油認証／</w:t>
                          </w:r>
                          <w:r w:rsidRPr="00F06086">
                            <w:rPr>
                              <w:rFonts w:hint="eastAsia"/>
                              <w:sz w:val="36"/>
                              <w:szCs w:val="36"/>
                            </w:rPr>
                            <w:t>配合飼料認証に関する意向調査</w:t>
                          </w:r>
                          <w:r>
                            <w:rPr>
                              <w:rFonts w:hint="eastAsia"/>
                              <w:sz w:val="36"/>
                              <w:szCs w:val="36"/>
                            </w:rPr>
                            <w:t>※</w:t>
                          </w:r>
                          <w:r w:rsidR="007F4529" w:rsidRPr="007F4529">
                            <w:rPr>
                              <w:sz w:val="36"/>
                              <w:szCs w:val="36"/>
                            </w:rPr>
                            <w:t>fishmeal</w:t>
                          </w:r>
                        </w:p>
                        <w:p w14:paraId="3AADF799" w14:textId="77777777" w:rsidR="002B0869" w:rsidRDefault="002B08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330A2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-62.1pt;margin-top:-34.35pt;width:601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" fillcolor="white [3212]" strokeweight=".5pt">
              <v:textbox>
                <w:txbxContent>
                  <w:p w14:paraId="477B020E" w14:textId="643D4238" w:rsidR="002B0869" w:rsidRPr="00F06086" w:rsidRDefault="002B0869" w:rsidP="002B0869">
                    <w:pPr>
                      <w:snapToGrid w:val="0"/>
                      <w:jc w:val="center"/>
                      <w:rPr>
                        <w:sz w:val="36"/>
                        <w:szCs w:val="36"/>
                      </w:rPr>
                    </w:pPr>
                    <w:r w:rsidRPr="00F06086">
                      <w:rPr>
                        <w:rFonts w:hint="eastAsia"/>
                        <w:sz w:val="36"/>
                        <w:szCs w:val="36"/>
                      </w:rPr>
                      <w:t>MEL</w:t>
                    </w:r>
                    <w:r>
                      <w:rPr>
                        <w:rFonts w:hint="eastAsia"/>
                        <w:sz w:val="36"/>
                        <w:szCs w:val="36"/>
                      </w:rPr>
                      <w:t>魚粉・魚油認証／</w:t>
                    </w:r>
                    <w:r w:rsidRPr="00F06086">
                      <w:rPr>
                        <w:rFonts w:hint="eastAsia"/>
                        <w:sz w:val="36"/>
                        <w:szCs w:val="36"/>
                      </w:rPr>
                      <w:t>配合飼料認証に関する意向調査</w:t>
                    </w:r>
                    <w:r>
                      <w:rPr>
                        <w:rFonts w:hint="eastAsia"/>
                        <w:sz w:val="36"/>
                        <w:szCs w:val="36"/>
                      </w:rPr>
                      <w:t>※</w:t>
                    </w:r>
                    <w:r w:rsidR="007F4529" w:rsidRPr="007F4529">
                      <w:rPr>
                        <w:sz w:val="36"/>
                        <w:szCs w:val="36"/>
                      </w:rPr>
                      <w:t>fishmeal</w:t>
                    </w:r>
                  </w:p>
                  <w:p w14:paraId="3AADF799" w14:textId="77777777" w:rsidR="002B0869" w:rsidRDefault="002B0869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777A" w14:textId="77777777" w:rsidR="002B0869" w:rsidRDefault="002B08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A7B"/>
    <w:multiLevelType w:val="hybridMultilevel"/>
    <w:tmpl w:val="6510B044"/>
    <w:lvl w:ilvl="0" w:tplc="1B8C3882">
      <w:start w:val="1"/>
      <w:numFmt w:val="bullet"/>
      <w:lvlText w:val="□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5A5218F"/>
    <w:multiLevelType w:val="hybridMultilevel"/>
    <w:tmpl w:val="5BC65616"/>
    <w:lvl w:ilvl="0" w:tplc="FEACC56E">
      <w:numFmt w:val="bullet"/>
      <w:lvlText w:val="□"/>
      <w:lvlJc w:val="left"/>
      <w:pPr>
        <w:ind w:left="58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41"/>
    <w:rsid w:val="0003181F"/>
    <w:rsid w:val="000421E6"/>
    <w:rsid w:val="000A6218"/>
    <w:rsid w:val="001D2640"/>
    <w:rsid w:val="002844CA"/>
    <w:rsid w:val="002B0869"/>
    <w:rsid w:val="003165D6"/>
    <w:rsid w:val="0032010B"/>
    <w:rsid w:val="00324A12"/>
    <w:rsid w:val="00376430"/>
    <w:rsid w:val="00474DA8"/>
    <w:rsid w:val="004770DB"/>
    <w:rsid w:val="005A7A5C"/>
    <w:rsid w:val="005F4C57"/>
    <w:rsid w:val="007B2A0F"/>
    <w:rsid w:val="007D49BE"/>
    <w:rsid w:val="007E7F1B"/>
    <w:rsid w:val="007F4529"/>
    <w:rsid w:val="00815DD8"/>
    <w:rsid w:val="008F1A6B"/>
    <w:rsid w:val="009265F6"/>
    <w:rsid w:val="0097244B"/>
    <w:rsid w:val="009D3641"/>
    <w:rsid w:val="00B67C69"/>
    <w:rsid w:val="00BF65DD"/>
    <w:rsid w:val="00CC6AE9"/>
    <w:rsid w:val="00CD33FA"/>
    <w:rsid w:val="00D46A82"/>
    <w:rsid w:val="00D57D73"/>
    <w:rsid w:val="00D92DD4"/>
    <w:rsid w:val="00F0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D037C2"/>
  <w15:chartTrackingRefBased/>
  <w15:docId w15:val="{E1532F68-36D7-480D-A9AA-7F18637D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0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086"/>
  </w:style>
  <w:style w:type="paragraph" w:styleId="a5">
    <w:name w:val="footer"/>
    <w:basedOn w:val="a"/>
    <w:link w:val="a6"/>
    <w:uiPriority w:val="99"/>
    <w:unhideWhenUsed/>
    <w:rsid w:val="00F06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086"/>
  </w:style>
  <w:style w:type="table" w:styleId="a7">
    <w:name w:val="Table Grid"/>
    <w:basedOn w:val="a1"/>
    <w:uiPriority w:val="39"/>
    <w:rsid w:val="00F06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21E6"/>
    <w:pPr>
      <w:ind w:leftChars="400" w:left="840"/>
    </w:pPr>
  </w:style>
  <w:style w:type="paragraph" w:styleId="a9">
    <w:name w:val="Salutation"/>
    <w:basedOn w:val="a"/>
    <w:next w:val="a"/>
    <w:link w:val="aa"/>
    <w:uiPriority w:val="99"/>
    <w:unhideWhenUsed/>
    <w:rsid w:val="00376430"/>
    <w:rPr>
      <w:sz w:val="22"/>
    </w:rPr>
  </w:style>
  <w:style w:type="character" w:customStyle="1" w:styleId="aa">
    <w:name w:val="挨拶文 (文字)"/>
    <w:basedOn w:val="a0"/>
    <w:link w:val="a9"/>
    <w:uiPriority w:val="99"/>
    <w:rsid w:val="00376430"/>
    <w:rPr>
      <w:sz w:val="22"/>
    </w:rPr>
  </w:style>
  <w:style w:type="paragraph" w:styleId="ab">
    <w:name w:val="Closing"/>
    <w:basedOn w:val="a"/>
    <w:link w:val="ac"/>
    <w:uiPriority w:val="99"/>
    <w:unhideWhenUsed/>
    <w:rsid w:val="00376430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376430"/>
    <w:rPr>
      <w:sz w:val="22"/>
    </w:rPr>
  </w:style>
  <w:style w:type="character" w:styleId="ad">
    <w:name w:val="Hyperlink"/>
    <w:basedOn w:val="a0"/>
    <w:uiPriority w:val="99"/>
    <w:unhideWhenUsed/>
    <w:rsid w:val="004770D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77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佳佑 秋本</dc:creator>
  <cp:keywords/>
  <dc:description/>
  <cp:lastModifiedBy>小林由香里</cp:lastModifiedBy>
  <cp:revision>2</cp:revision>
  <cp:lastPrinted>2026-01-27T08:28:00Z</cp:lastPrinted>
  <dcterms:created xsi:type="dcterms:W3CDTF">2026-01-28T08:56:00Z</dcterms:created>
  <dcterms:modified xsi:type="dcterms:W3CDTF">2026-01-28T08:56:00Z</dcterms:modified>
</cp:coreProperties>
</file>