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D7" w:rsidRPr="000A2014" w:rsidRDefault="008D4DD7" w:rsidP="00484331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A2014">
        <w:rPr>
          <w:rFonts w:ascii="ＭＳ ゴシック" w:eastAsia="ＭＳ ゴシック" w:hAnsi="ＭＳ ゴシック" w:hint="eastAsia"/>
          <w:b/>
          <w:sz w:val="24"/>
          <w:szCs w:val="24"/>
        </w:rPr>
        <w:t>マリン・エコラベル・ジャパン</w:t>
      </w:r>
    </w:p>
    <w:p w:rsidR="008D4DD7" w:rsidRPr="000A2014" w:rsidRDefault="000A2014" w:rsidP="008D4DD7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A2014">
        <w:rPr>
          <w:rFonts w:ascii="ＭＳ ゴシック" w:eastAsia="ＭＳ ゴシック" w:hAnsi="ＭＳ ゴシック" w:hint="eastAsia"/>
          <w:b/>
          <w:sz w:val="24"/>
          <w:szCs w:val="24"/>
        </w:rPr>
        <w:t>養殖</w:t>
      </w:r>
      <w:r w:rsidR="008D4DD7" w:rsidRPr="000A2014">
        <w:rPr>
          <w:rFonts w:ascii="ＭＳ ゴシック" w:eastAsia="ＭＳ ゴシック" w:hAnsi="ＭＳ ゴシック" w:hint="eastAsia"/>
          <w:b/>
          <w:sz w:val="24"/>
          <w:szCs w:val="24"/>
        </w:rPr>
        <w:t>認証規格</w:t>
      </w:r>
      <w:r w:rsidRPr="000A2014">
        <w:rPr>
          <w:rFonts w:ascii="ＭＳ ゴシック" w:eastAsia="ＭＳ ゴシック" w:hAnsi="ＭＳ ゴシック" w:hint="eastAsia"/>
          <w:b/>
          <w:sz w:val="24"/>
          <w:szCs w:val="24"/>
        </w:rPr>
        <w:t>改正</w:t>
      </w:r>
      <w:r w:rsidR="008D4DD7" w:rsidRPr="000A2014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7E26EE" w:rsidRPr="000A2014">
        <w:rPr>
          <w:rFonts w:ascii="ＭＳ ゴシック" w:eastAsia="ＭＳ ゴシック" w:hAnsi="ＭＳ ゴシック" w:hint="eastAsia"/>
          <w:b/>
          <w:sz w:val="24"/>
          <w:szCs w:val="24"/>
        </w:rPr>
        <w:t>関するご意見</w:t>
      </w:r>
    </w:p>
    <w:p w:rsidR="00AA2320" w:rsidRPr="000A2014" w:rsidRDefault="00AA2320" w:rsidP="008D4DD7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8D4DD7" w:rsidRPr="000A2014" w:rsidRDefault="000A2014" w:rsidP="000A2014">
      <w:pPr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日付：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1881"/>
        <w:gridCol w:w="6627"/>
      </w:tblGrid>
      <w:tr w:rsidR="00484331" w:rsidRPr="000A2014" w:rsidTr="000A20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7" w:type="dxa"/>
            <w:gridSpan w:val="2"/>
            <w:vAlign w:val="center"/>
          </w:tcPr>
          <w:p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氏名・団体名・事業所名</w:t>
            </w:r>
          </w:p>
          <w:p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（法人の場合は</w:t>
            </w:r>
            <w:bookmarkStart w:id="0" w:name="_GoBack"/>
            <w:bookmarkEnd w:id="0"/>
            <w:r w:rsidRPr="000A2014">
              <w:rPr>
                <w:rFonts w:ascii="ＭＳ ゴシック" w:eastAsia="ＭＳ ゴシック" w:hAnsi="ＭＳ ゴシック" w:hint="eastAsia"/>
              </w:rPr>
              <w:t>担当者名も）</w:t>
            </w:r>
          </w:p>
          <w:p w:rsidR="00484331" w:rsidRPr="000A2014" w:rsidRDefault="00484331" w:rsidP="000A2014">
            <w:pPr>
              <w:rPr>
                <w:rFonts w:ascii="ＭＳ ゴシック" w:eastAsia="ＭＳ ゴシック" w:hAnsi="ＭＳ ゴシック" w:hint="eastAsia"/>
                <w:color w:val="FF0000"/>
              </w:rPr>
            </w:pPr>
            <w:r w:rsidRPr="000A2014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</w:p>
        </w:tc>
        <w:tc>
          <w:tcPr>
            <w:tcW w:w="6627" w:type="dxa"/>
          </w:tcPr>
          <w:p w:rsidR="006D2FA3" w:rsidRPr="000A2014" w:rsidRDefault="006D2FA3" w:rsidP="00484331">
            <w:pPr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484331">
            <w:pPr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484331">
            <w:pPr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4843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84331" w:rsidRPr="000A2014" w:rsidTr="000A20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6" w:type="dxa"/>
            <w:vMerge w:val="restart"/>
            <w:vAlign w:val="center"/>
          </w:tcPr>
          <w:p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881" w:type="dxa"/>
            <w:vAlign w:val="center"/>
          </w:tcPr>
          <w:p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 w:hint="eastAsia"/>
                <w:color w:val="FF0000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住</w:t>
            </w:r>
            <w:r w:rsidR="000A2014" w:rsidRPr="000A20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2014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627" w:type="dxa"/>
          </w:tcPr>
          <w:p w:rsidR="00484331" w:rsidRPr="000A2014" w:rsidRDefault="004843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〒</w:t>
            </w:r>
            <w:r w:rsidR="000A2014" w:rsidRPr="000A201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0A2014" w:rsidRPr="000A2014">
              <w:rPr>
                <w:rFonts w:ascii="ＭＳ ゴシック" w:eastAsia="ＭＳ ゴシック" w:hAnsi="ＭＳ ゴシック"/>
              </w:rPr>
              <w:t xml:space="preserve">  </w:t>
            </w:r>
            <w:r w:rsidR="00C95B44" w:rsidRPr="000A2014">
              <w:rPr>
                <w:rFonts w:ascii="ＭＳ ゴシック" w:eastAsia="ＭＳ ゴシック" w:hAnsi="ＭＳ ゴシック" w:hint="eastAsia"/>
              </w:rPr>
              <w:t>-</w:t>
            </w:r>
            <w:r w:rsidR="000A2014" w:rsidRPr="000A2014">
              <w:rPr>
                <w:rFonts w:ascii="ＭＳ ゴシック" w:eastAsia="ＭＳ ゴシック" w:hAnsi="ＭＳ ゴシック"/>
              </w:rPr>
              <w:t xml:space="preserve">    </w:t>
            </w:r>
          </w:p>
          <w:p w:rsidR="00484331" w:rsidRPr="000A2014" w:rsidRDefault="004843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484331" w:rsidRPr="000A2014" w:rsidRDefault="004843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84331" w:rsidRPr="000A2014" w:rsidTr="000A20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6" w:type="dxa"/>
            <w:vMerge/>
            <w:vAlign w:val="center"/>
          </w:tcPr>
          <w:p w:rsidR="00484331" w:rsidRPr="000A2014" w:rsidRDefault="00484331" w:rsidP="000A201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81" w:type="dxa"/>
            <w:vAlign w:val="center"/>
          </w:tcPr>
          <w:p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27" w:type="dxa"/>
            <w:vAlign w:val="center"/>
          </w:tcPr>
          <w:p w:rsidR="00484331" w:rsidRPr="000A2014" w:rsidRDefault="00484331" w:rsidP="006D2FA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84331" w:rsidRPr="000A2014" w:rsidTr="000A20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6" w:type="dxa"/>
            <w:vMerge/>
            <w:vAlign w:val="center"/>
          </w:tcPr>
          <w:p w:rsidR="00484331" w:rsidRPr="000A2014" w:rsidRDefault="00484331" w:rsidP="000A201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81" w:type="dxa"/>
            <w:vAlign w:val="center"/>
          </w:tcPr>
          <w:p w:rsidR="00484331" w:rsidRPr="000A2014" w:rsidRDefault="00484331" w:rsidP="000A20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627" w:type="dxa"/>
            <w:vAlign w:val="center"/>
          </w:tcPr>
          <w:p w:rsidR="00484331" w:rsidRPr="000A2014" w:rsidRDefault="00484331" w:rsidP="006D2FA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84331" w:rsidRPr="000A2014" w:rsidTr="000A20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7" w:type="dxa"/>
            <w:gridSpan w:val="2"/>
            <w:vAlign w:val="center"/>
          </w:tcPr>
          <w:p w:rsidR="00484331" w:rsidRPr="000A2014" w:rsidRDefault="006D2FA3" w:rsidP="000A20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627" w:type="dxa"/>
            <w:vAlign w:val="center"/>
          </w:tcPr>
          <w:p w:rsidR="006D2FA3" w:rsidRPr="000A2014" w:rsidRDefault="006D2FA3" w:rsidP="000A2014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</w:tr>
      <w:tr w:rsidR="00484331" w:rsidRPr="000A20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04" w:type="dxa"/>
            <w:gridSpan w:val="3"/>
            <w:vAlign w:val="center"/>
          </w:tcPr>
          <w:p w:rsidR="00484331" w:rsidRPr="000A2014" w:rsidRDefault="00AA2320" w:rsidP="006D2FA3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ご意見</w:t>
            </w:r>
            <w:r w:rsidR="00484331" w:rsidRPr="000A2014">
              <w:rPr>
                <w:rFonts w:ascii="ＭＳ ゴシック" w:eastAsia="ＭＳ ゴシック" w:hAnsi="ＭＳ ゴシック" w:hint="eastAsia"/>
              </w:rPr>
              <w:t>記入欄</w:t>
            </w:r>
          </w:p>
        </w:tc>
      </w:tr>
      <w:tr w:rsidR="00484331" w:rsidRPr="000A20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04" w:type="dxa"/>
            <w:gridSpan w:val="3"/>
          </w:tcPr>
          <w:p w:rsidR="00C95B44" w:rsidRPr="000A2014" w:rsidRDefault="00C95B44" w:rsidP="000A2014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484331" w:rsidRPr="000A2014" w:rsidRDefault="00484331" w:rsidP="000A2014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5B44" w:rsidRPr="000A2014" w:rsidRDefault="00C95B4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D4DD7" w:rsidRPr="000A2014" w:rsidRDefault="008D4DD7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 w:hint="eastAsia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/>
              </w:rPr>
            </w:pPr>
          </w:p>
          <w:p w:rsidR="000A2014" w:rsidRPr="000A2014" w:rsidRDefault="000A2014" w:rsidP="000A2014">
            <w:pPr>
              <w:widowControl/>
              <w:ind w:right="840"/>
              <w:rPr>
                <w:rFonts w:ascii="ＭＳ ゴシック" w:eastAsia="ＭＳ ゴシック" w:hAnsi="ＭＳ ゴシック" w:hint="eastAsia"/>
              </w:rPr>
            </w:pPr>
          </w:p>
          <w:p w:rsidR="008D4DD7" w:rsidRPr="000A2014" w:rsidRDefault="008D4DD7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14DA9" w:rsidRPr="000A2014" w:rsidRDefault="008D4DD7" w:rsidP="00484331">
      <w:pPr>
        <w:jc w:val="left"/>
        <w:rPr>
          <w:rFonts w:ascii="ＭＳ ゴシック" w:eastAsia="ＭＳ ゴシック" w:hAnsi="ＭＳ ゴシック" w:hint="eastAsia"/>
          <w:color w:val="FF0000"/>
        </w:rPr>
      </w:pPr>
      <w:r w:rsidRPr="000A2014">
        <w:rPr>
          <w:rFonts w:ascii="ＭＳ ゴシック" w:eastAsia="ＭＳ ゴシック" w:hAnsi="ＭＳ ゴシック" w:hint="eastAsia"/>
          <w:color w:val="FF0000"/>
        </w:rPr>
        <w:t>※</w:t>
      </w:r>
      <w:r w:rsidR="00BC611F" w:rsidRPr="000A2014">
        <w:rPr>
          <w:rFonts w:ascii="ＭＳ ゴシック" w:eastAsia="ＭＳ ゴシック" w:hAnsi="ＭＳ ゴシック" w:hint="eastAsia"/>
          <w:color w:val="FF0000"/>
        </w:rPr>
        <w:t>匿名可</w:t>
      </w:r>
    </w:p>
    <w:tbl>
      <w:tblPr>
        <w:tblpPr w:leftFromText="142" w:rightFromText="142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8D4DD7" w:rsidRPr="000A2014" w:rsidTr="000A2014">
        <w:tc>
          <w:tcPr>
            <w:tcW w:w="1951" w:type="dxa"/>
            <w:shd w:val="clear" w:color="auto" w:fill="auto"/>
          </w:tcPr>
          <w:p w:rsidR="008D4DD7" w:rsidRPr="000A2014" w:rsidRDefault="008D4DD7" w:rsidP="00694F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A2014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</w:tr>
      <w:tr w:rsidR="008D4DD7" w:rsidRPr="000A2014" w:rsidTr="000A2014">
        <w:trPr>
          <w:trHeight w:val="1163"/>
        </w:trPr>
        <w:tc>
          <w:tcPr>
            <w:tcW w:w="1951" w:type="dxa"/>
            <w:shd w:val="clear" w:color="auto" w:fill="auto"/>
          </w:tcPr>
          <w:p w:rsidR="008D4DD7" w:rsidRPr="000A2014" w:rsidRDefault="008D4DD7" w:rsidP="00694F69">
            <w:pPr>
              <w:jc w:val="left"/>
              <w:rPr>
                <w:rFonts w:ascii="ＭＳ ゴシック" w:eastAsia="ＭＳ ゴシック" w:hAnsi="ＭＳ ゴシック" w:hint="eastAsia"/>
                <w:color w:val="FF0000"/>
              </w:rPr>
            </w:pPr>
          </w:p>
        </w:tc>
      </w:tr>
    </w:tbl>
    <w:p w:rsidR="008D4DD7" w:rsidRDefault="008D4DD7" w:rsidP="00484331">
      <w:pPr>
        <w:jc w:val="left"/>
        <w:rPr>
          <w:rFonts w:ascii="ＭＳ Ｐゴシック" w:eastAsia="ＭＳ Ｐゴシック" w:hAnsi="ＭＳ Ｐゴシック" w:hint="eastAsia"/>
          <w:color w:val="FF0000"/>
        </w:rPr>
      </w:pPr>
    </w:p>
    <w:p w:rsidR="00AA2320" w:rsidRPr="008D4DD7" w:rsidRDefault="00AA2320" w:rsidP="00484331">
      <w:pPr>
        <w:jc w:val="left"/>
        <w:rPr>
          <w:rFonts w:ascii="ＭＳ Ｐゴシック" w:eastAsia="ＭＳ Ｐゴシック" w:hAnsi="ＭＳ Ｐゴシック" w:hint="eastAsia"/>
          <w:color w:val="FF0000"/>
        </w:rPr>
      </w:pPr>
    </w:p>
    <w:sectPr w:rsidR="00AA2320" w:rsidRPr="008D4DD7" w:rsidSect="00484331">
      <w:pgSz w:w="11906" w:h="16838" w:code="9"/>
      <w:pgMar w:top="1191" w:right="851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1C" w:rsidRDefault="00AB3C1C" w:rsidP="000A2014">
      <w:r>
        <w:separator/>
      </w:r>
    </w:p>
  </w:endnote>
  <w:endnote w:type="continuationSeparator" w:id="0">
    <w:p w:rsidR="00AB3C1C" w:rsidRDefault="00AB3C1C" w:rsidP="000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1C" w:rsidRDefault="00AB3C1C" w:rsidP="000A2014">
      <w:r>
        <w:separator/>
      </w:r>
    </w:p>
  </w:footnote>
  <w:footnote w:type="continuationSeparator" w:id="0">
    <w:p w:rsidR="00AB3C1C" w:rsidRDefault="00AB3C1C" w:rsidP="000A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31"/>
    <w:rsid w:val="000A2014"/>
    <w:rsid w:val="000C632A"/>
    <w:rsid w:val="002C4791"/>
    <w:rsid w:val="00463B5C"/>
    <w:rsid w:val="00480B9E"/>
    <w:rsid w:val="00484331"/>
    <w:rsid w:val="00535C8C"/>
    <w:rsid w:val="00694F69"/>
    <w:rsid w:val="006D2FA3"/>
    <w:rsid w:val="006D6F9C"/>
    <w:rsid w:val="007E26EE"/>
    <w:rsid w:val="00814DA9"/>
    <w:rsid w:val="008D4DD7"/>
    <w:rsid w:val="00984EAE"/>
    <w:rsid w:val="00AA2320"/>
    <w:rsid w:val="00AB3C1C"/>
    <w:rsid w:val="00BC611F"/>
    <w:rsid w:val="00C74658"/>
    <w:rsid w:val="00C95B44"/>
    <w:rsid w:val="00EC3AC1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C00A1-FF51-460F-BC1D-2EBAC98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331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47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8D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2014"/>
    <w:rPr>
      <w:rFonts w:eastAsia="HG丸ｺﾞｼｯｸM-PRO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A2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2014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井原市パブリック・コメント提出様式</vt:lpstr>
      <vt:lpstr>井原市パブリック・コメント提出様式</vt:lpstr>
    </vt:vector>
  </TitlesOfParts>
  <Company>井原市役所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井原市パブリック・コメント提出様式</dc:title>
  <dc:subject/>
  <dc:creator>井原市</dc:creator>
  <cp:keywords/>
  <cp:lastModifiedBy>H. Kanno</cp:lastModifiedBy>
  <cp:revision>3</cp:revision>
  <cp:lastPrinted>2017-05-17T02:20:00Z</cp:lastPrinted>
  <dcterms:created xsi:type="dcterms:W3CDTF">2022-04-05T02:29:00Z</dcterms:created>
  <dcterms:modified xsi:type="dcterms:W3CDTF">2022-04-05T02:29:00Z</dcterms:modified>
</cp:coreProperties>
</file>