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496964F6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　　　　　　　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受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講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申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込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書</w:t>
      </w:r>
    </w:p>
    <w:p w14:paraId="3426770E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※必要事項を記入のうえ、申込書をEメール添付またはFAXで送信してください。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60999BA1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申込期限　20</w:t>
      </w:r>
      <w:r w:rsidR="007B7F8E">
        <w:rPr>
          <w:rFonts w:ascii="UD デジタル 教科書体 NK-B" w:eastAsia="UD デジタル 教科書体 NK-B" w:hint="eastAsia"/>
          <w:sz w:val="32"/>
          <w:szCs w:val="32"/>
          <w:u w:val="wave"/>
        </w:rPr>
        <w:t>2</w:t>
      </w:r>
      <w:r w:rsidR="00E54222">
        <w:rPr>
          <w:rFonts w:ascii="UD デジタル 教科書体 NK-B" w:eastAsia="UD デジタル 教科書体 NK-B" w:hint="eastAsia"/>
          <w:sz w:val="32"/>
          <w:szCs w:val="32"/>
          <w:u w:val="wave"/>
        </w:rPr>
        <w:t>1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年</w:t>
      </w:r>
      <w:r w:rsidR="00693C74">
        <w:rPr>
          <w:rFonts w:ascii="UD デジタル 教科書体 NK-B" w:eastAsia="UD デジタル 教科書体 NK-B" w:hint="eastAsia"/>
          <w:sz w:val="32"/>
          <w:szCs w:val="32"/>
          <w:u w:val="wave"/>
        </w:rPr>
        <w:t>7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693C74">
        <w:rPr>
          <w:rFonts w:ascii="UD デジタル 教科書体 NK-B" w:eastAsia="UD デジタル 教科書体 NK-B" w:hint="eastAsia"/>
          <w:sz w:val="32"/>
          <w:szCs w:val="32"/>
          <w:u w:val="wave"/>
        </w:rPr>
        <w:t>1</w:t>
      </w:r>
      <w:r w:rsidR="006E5805">
        <w:rPr>
          <w:rFonts w:ascii="UD デジタル 教科書体 NK-B" w:eastAsia="UD デジタル 教科書体 NK-B" w:hint="eastAsia"/>
          <w:sz w:val="32"/>
          <w:szCs w:val="32"/>
          <w:u w:val="wave"/>
        </w:rPr>
        <w:t>6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日</w:t>
      </w:r>
      <w:r w:rsidR="00596418">
        <w:rPr>
          <w:rFonts w:ascii="UD デジタル 教科書体 NK-B" w:eastAsia="UD デジタル 教科書体 NK-B" w:hint="eastAsia"/>
          <w:sz w:val="32"/>
          <w:szCs w:val="32"/>
          <w:u w:val="wave"/>
        </w:rPr>
        <w:t>（</w:t>
      </w:r>
      <w:r w:rsidR="00693C74">
        <w:rPr>
          <w:rFonts w:ascii="UD デジタル 教科書体 NK-B" w:eastAsia="UD デジタル 教科書体 NK-B" w:hint="eastAsia"/>
          <w:sz w:val="32"/>
          <w:szCs w:val="32"/>
          <w:u w:val="wave"/>
        </w:rPr>
        <w:t>金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）</w:t>
      </w:r>
      <w:r w:rsidR="001C3631">
        <w:rPr>
          <w:rFonts w:ascii="UD デジタル 教科書体 NK-B" w:eastAsia="UD デジタル 教科書体 NK-B" w:hint="eastAsia"/>
          <w:sz w:val="32"/>
          <w:szCs w:val="32"/>
          <w:u w:val="wave"/>
        </w:rPr>
        <w:t>迄</w:t>
      </w:r>
    </w:p>
    <w:p w14:paraId="35B4E0A8" w14:textId="77777777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1602"/>
        <w:gridCol w:w="4989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DA6A3A"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7256C4F2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DA6A3A"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47EEEA4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</w:tcPr>
          <w:p w14:paraId="045B34CE" w14:textId="0A2C2E75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</w:t>
            </w:r>
            <w:r w:rsidR="00E54222">
              <w:rPr>
                <w:rFonts w:ascii="UD デジタル 教科書体 NK-B" w:eastAsia="UD デジタル 教科書体 NK-B" w:hint="eastAsia"/>
              </w:rPr>
              <w:t>スキルアップ</w:t>
            </w:r>
            <w:r>
              <w:rPr>
                <w:rFonts w:ascii="UD デジタル 教科書体 NK-B" w:eastAsia="UD デジタル 教科書体 NK-B" w:hint="eastAsia"/>
              </w:rPr>
              <w:t>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1C3631" w14:paraId="649770B8" w14:textId="77777777" w:rsidTr="001C3631">
        <w:tc>
          <w:tcPr>
            <w:tcW w:w="3387" w:type="dxa"/>
          </w:tcPr>
          <w:p w14:paraId="6438A94D" w14:textId="60A52AD8" w:rsidR="001C3631" w:rsidRDefault="001C363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</w:p>
          <w:p w14:paraId="51DF1A29" w14:textId="464AD118" w:rsidR="001C3631" w:rsidRDefault="001C3631" w:rsidP="001C3631">
            <w:pPr>
              <w:adjustRightInd w:val="0"/>
              <w:snapToGrid w:val="0"/>
              <w:ind w:leftChars="-18" w:left="-38" w:firstLineChars="100" w:firstLine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□MEL審査員</w:t>
            </w:r>
          </w:p>
        </w:tc>
        <w:tc>
          <w:tcPr>
            <w:tcW w:w="6591" w:type="dxa"/>
            <w:gridSpan w:val="2"/>
          </w:tcPr>
          <w:p w14:paraId="0E3FE61F" w14:textId="29064A3E" w:rsidR="001C3631" w:rsidRDefault="001C3631" w:rsidP="001C3631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認証区分を下記より選択</w:t>
            </w:r>
          </w:p>
          <w:p w14:paraId="446BDFC5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□漁業認証</w:t>
            </w:r>
          </w:p>
          <w:p w14:paraId="79745E5B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□養殖認証</w:t>
            </w:r>
          </w:p>
          <w:p w14:paraId="76CE54C8" w14:textId="0054C871" w:rsidR="001C3631" w:rsidRPr="00177ED6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□CoC認証</w:t>
            </w:r>
          </w:p>
        </w:tc>
      </w:tr>
      <w:tr w:rsidR="00640ABE" w14:paraId="2CBE9D34" w14:textId="77777777" w:rsidTr="001C3631">
        <w:tc>
          <w:tcPr>
            <w:tcW w:w="3387" w:type="dxa"/>
            <w:vAlign w:val="center"/>
          </w:tcPr>
          <w:p w14:paraId="5FBE4CC4" w14:textId="77777777" w:rsidR="008F3603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  <w:p w14:paraId="20CC2A9F" w14:textId="06DA115C" w:rsidR="00640ABE" w:rsidRDefault="008F3603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 w:rsidRPr="008F3603">
              <w:rPr>
                <w:rFonts w:ascii="UD デジタル 教科書体 NK-B" w:eastAsia="UD デジタル 教科書体 NK-B" w:hint="eastAsia"/>
              </w:rPr>
              <w:t>保有資格を増やしたい</w:t>
            </w:r>
            <w:r>
              <w:rPr>
                <w:rFonts w:ascii="UD デジタル 教科書体 NK-B" w:eastAsia="UD デジタル 教科書体 NK-B" w:hint="eastAsia"/>
              </w:rPr>
              <w:t>場合）</w:t>
            </w:r>
          </w:p>
        </w:tc>
        <w:tc>
          <w:tcPr>
            <w:tcW w:w="6591" w:type="dxa"/>
            <w:gridSpan w:val="2"/>
          </w:tcPr>
          <w:p w14:paraId="3CC1543F" w14:textId="520714F0" w:rsidR="008F3603" w:rsidRPr="00F01D85" w:rsidRDefault="00A335C1" w:rsidP="008F3603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36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603" w:rsidRPr="00F01D85">
              <w:rPr>
                <w:rFonts w:ascii="UD デジタル 教科書体 NK-B" w:eastAsia="UD デジタル 教科書体 NK-B" w:hint="eastAsia"/>
              </w:rPr>
              <w:t>研修を修了し判定試験に合格した</w:t>
            </w:r>
            <w:r w:rsidR="008F3603">
              <w:rPr>
                <w:rFonts w:ascii="UD デジタル 教科書体 NK-B" w:eastAsia="UD デジタル 教科書体 NK-B" w:hint="eastAsia"/>
              </w:rPr>
              <w:t>後</w:t>
            </w:r>
            <w:r w:rsidR="008F3603" w:rsidRPr="00F01D85">
              <w:rPr>
                <w:rFonts w:ascii="UD デジタル 教科書体 NK-B" w:eastAsia="UD デジタル 教科書体 NK-B" w:hint="eastAsia"/>
              </w:rPr>
              <w:t>、MELの趣旨に賛同し、審査員として活動することに同意します。</w:t>
            </w:r>
          </w:p>
          <w:p w14:paraId="5FC9D492" w14:textId="77777777" w:rsidR="008F3603" w:rsidRDefault="008F3603" w:rsidP="008F3603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  <w:p w14:paraId="2E41C8BC" w14:textId="5DB308B6" w:rsidR="00DA6A3A" w:rsidRPr="008F3603" w:rsidRDefault="00DA6A3A" w:rsidP="0086705A">
            <w:pPr>
              <w:adjustRightInd w:val="0"/>
              <w:snapToGrid w:val="0"/>
              <w:ind w:right="840"/>
              <w:rPr>
                <w:rFonts w:ascii="UD デジタル 教科書体 NK-B" w:eastAsia="UD デジタル 教科書体 NK-B"/>
              </w:rPr>
            </w:pPr>
          </w:p>
        </w:tc>
      </w:tr>
      <w:tr w:rsidR="00640ABE" w14:paraId="085B8A69" w14:textId="77777777" w:rsidTr="001C3631">
        <w:tc>
          <w:tcPr>
            <w:tcW w:w="3387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6591" w:type="dxa"/>
            <w:gridSpan w:val="2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F6C2C75" w14:textId="77777777"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3F26D08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77777777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折り返し「受講申込み受付」をEメールまたはFAXにてお送り致します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5AD60A7E" w14:textId="77777777" w:rsidR="00693C74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</w:p>
    <w:p w14:paraId="43272005" w14:textId="77777777" w:rsidR="007324E3" w:rsidRDefault="005546F5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4F0437B5" w14:textId="77777777" w:rsidR="007324E3" w:rsidRPr="00F01D85" w:rsidRDefault="007324E3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</w:p>
    <w:sectPr w:rsidR="007324E3" w:rsidRPr="00F01D85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3DD" w14:textId="77777777" w:rsidR="00337AB4" w:rsidRDefault="00337AB4" w:rsidP="00BC38C4">
      <w:r>
        <w:separator/>
      </w:r>
    </w:p>
  </w:endnote>
  <w:endnote w:type="continuationSeparator" w:id="0">
    <w:p w14:paraId="461FE76D" w14:textId="77777777"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F710" w14:textId="77777777" w:rsidR="00337AB4" w:rsidRDefault="00337AB4" w:rsidP="00BC38C4">
      <w:r>
        <w:separator/>
      </w:r>
    </w:p>
  </w:footnote>
  <w:footnote w:type="continuationSeparator" w:id="0">
    <w:p w14:paraId="3E0576AF" w14:textId="77777777"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54E8A"/>
    <w:rsid w:val="000638DA"/>
    <w:rsid w:val="000E4A43"/>
    <w:rsid w:val="00122220"/>
    <w:rsid w:val="00177ED6"/>
    <w:rsid w:val="001C3631"/>
    <w:rsid w:val="001E7635"/>
    <w:rsid w:val="00237D69"/>
    <w:rsid w:val="00253E72"/>
    <w:rsid w:val="002F7A5B"/>
    <w:rsid w:val="0033348C"/>
    <w:rsid w:val="00337AB4"/>
    <w:rsid w:val="004202AF"/>
    <w:rsid w:val="00444DB0"/>
    <w:rsid w:val="004874A7"/>
    <w:rsid w:val="005546F5"/>
    <w:rsid w:val="005921CC"/>
    <w:rsid w:val="00596418"/>
    <w:rsid w:val="00637EB5"/>
    <w:rsid w:val="00640ABE"/>
    <w:rsid w:val="00693C74"/>
    <w:rsid w:val="006E5805"/>
    <w:rsid w:val="007324E3"/>
    <w:rsid w:val="00770F81"/>
    <w:rsid w:val="007B7F8E"/>
    <w:rsid w:val="00830841"/>
    <w:rsid w:val="00834A1B"/>
    <w:rsid w:val="00844972"/>
    <w:rsid w:val="0085004D"/>
    <w:rsid w:val="0086705A"/>
    <w:rsid w:val="008D4068"/>
    <w:rsid w:val="008D4FCA"/>
    <w:rsid w:val="008F3603"/>
    <w:rsid w:val="00964379"/>
    <w:rsid w:val="009C5B88"/>
    <w:rsid w:val="009F206C"/>
    <w:rsid w:val="00A30624"/>
    <w:rsid w:val="00A335C1"/>
    <w:rsid w:val="00B02FB9"/>
    <w:rsid w:val="00B57073"/>
    <w:rsid w:val="00B70A92"/>
    <w:rsid w:val="00B857D1"/>
    <w:rsid w:val="00BC38C4"/>
    <w:rsid w:val="00BC750C"/>
    <w:rsid w:val="00C273D1"/>
    <w:rsid w:val="00CA33D6"/>
    <w:rsid w:val="00CE1D21"/>
    <w:rsid w:val="00D17DA7"/>
    <w:rsid w:val="00D25DE0"/>
    <w:rsid w:val="00D3122A"/>
    <w:rsid w:val="00D43739"/>
    <w:rsid w:val="00DA6A3A"/>
    <w:rsid w:val="00E1029E"/>
    <w:rsid w:val="00E54222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5EF0-E1F1-4069-8DAF-2541002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2019-12-11T07:20:00Z</dcterms:created>
  <dcterms:modified xsi:type="dcterms:W3CDTF">2021-06-04T02:39:00Z</dcterms:modified>
</cp:coreProperties>
</file>