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E60B" w14:textId="6DEC6EFA" w:rsidR="00AD609E" w:rsidRDefault="00AD609E">
      <w:pPr>
        <w:rPr>
          <w:rFonts w:ascii="ＭＳ ゴシック" w:eastAsia="ＭＳ ゴシック" w:hAnsi="ＭＳ ゴシック"/>
          <w:sz w:val="22"/>
          <w:szCs w:val="24"/>
        </w:rPr>
      </w:pPr>
    </w:p>
    <w:p w14:paraId="4F08CE75" w14:textId="77777777" w:rsidR="00E41598" w:rsidRPr="00AD609E" w:rsidRDefault="00E41598" w:rsidP="00F97B3B">
      <w:pPr>
        <w:spacing w:line="340" w:lineRule="exact"/>
        <w:jc w:val="center"/>
        <w:rPr>
          <w:rFonts w:ascii="UD Digi Kyokasho N-B" w:eastAsia="UD Digi Kyokasho N-B" w:hAnsi="ＭＳ ゴシック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D609E">
        <w:rPr>
          <w:rFonts w:ascii="UD Digi Kyokasho N-B" w:eastAsia="UD Digi Kyokasho N-B" w:hAnsi="ＭＳ ゴシック" w:hint="eastAsia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マリン・エコラベル・ジャパン（MEL）新規格</w:t>
      </w:r>
    </w:p>
    <w:p w14:paraId="1FE5393F" w14:textId="4E08002E" w:rsidR="00E41598" w:rsidRDefault="00E41598" w:rsidP="00F97B3B">
      <w:pPr>
        <w:spacing w:line="340" w:lineRule="exact"/>
        <w:jc w:val="center"/>
        <w:rPr>
          <w:rFonts w:ascii="UD Digi Kyokasho N-B" w:eastAsia="UD Digi Kyokasho N-B" w:hAnsi="ＭＳ ゴシック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09E">
        <w:rPr>
          <w:rFonts w:ascii="UD Digi Kyokasho N-B" w:eastAsia="UD Digi Kyokasho N-B" w:hAnsi="ＭＳ ゴシック" w:hint="eastAsia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認証取得支援コンサルティング申込書</w:t>
      </w:r>
    </w:p>
    <w:p w14:paraId="23FBD09C" w14:textId="77777777" w:rsidR="00AD609E" w:rsidRPr="00AD609E" w:rsidRDefault="00AD609E" w:rsidP="00E41598">
      <w:pPr>
        <w:spacing w:line="300" w:lineRule="exact"/>
        <w:jc w:val="center"/>
        <w:rPr>
          <w:rFonts w:ascii="UD Digi Kyokasho N-B" w:eastAsia="UD Digi Kyokasho N-B" w:hAnsi="ＭＳ ゴシック"/>
          <w:b/>
          <w:color w:val="002060"/>
          <w:sz w:val="32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D1D817" w14:textId="0A70C3F9" w:rsidR="00E41598" w:rsidRPr="00B04C12" w:rsidRDefault="00E41598" w:rsidP="00E41598">
      <w:pPr>
        <w:spacing w:line="300" w:lineRule="exact"/>
        <w:ind w:firstLineChars="100" w:firstLine="201"/>
        <w:rPr>
          <w:rFonts w:ascii="ＭＳ Ｐゴシック" w:eastAsia="ＭＳ Ｐゴシック" w:hAnsi="ＭＳ Ｐゴシック"/>
          <w:b/>
          <w:sz w:val="20"/>
          <w:szCs w:val="20"/>
        </w:rPr>
      </w:pP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以下記入の上、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メールまたはF</w:t>
      </w:r>
      <w:r w:rsidRPr="006A269C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AX</w:t>
      </w:r>
      <w:r w:rsidRPr="006A269C">
        <w:rPr>
          <w:rFonts w:ascii="ＭＳ Ｐゴシック" w:eastAsia="ＭＳ Ｐゴシック" w:hAnsi="ＭＳ Ｐゴシック" w:hint="eastAsia"/>
          <w:b/>
          <w:sz w:val="20"/>
          <w:szCs w:val="20"/>
        </w:rPr>
        <w:t>にて申し込みをお願い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致します</w:t>
      </w:r>
      <w:r w:rsidRPr="00B04C12">
        <w:rPr>
          <w:rFonts w:ascii="ＭＳ Ｐゴシック" w:eastAsia="ＭＳ Ｐゴシック" w:hAnsi="ＭＳ Ｐゴシック" w:hint="eastAsia"/>
          <w:b/>
          <w:sz w:val="20"/>
          <w:szCs w:val="20"/>
        </w:rPr>
        <w:t>。</w:t>
      </w:r>
      <w:r w:rsidRPr="008579DE">
        <w:rPr>
          <w:rFonts w:ascii="ＭＳ Ｐゴシック" w:eastAsia="ＭＳ Ｐゴシック" w:hAnsi="ＭＳ Ｐゴシック" w:hint="eastAsia"/>
          <w:b/>
          <w:color w:val="FF0000"/>
          <w:sz w:val="18"/>
          <w:szCs w:val="20"/>
          <w:u w:val="single"/>
        </w:rPr>
        <w:t>(</w:t>
      </w:r>
      <w:r w:rsidRPr="008579DE">
        <w:rPr>
          <w:rFonts w:ascii="ＭＳ Ｐゴシック" w:eastAsia="ＭＳ Ｐゴシック" w:hAnsi="ＭＳ Ｐゴシック"/>
          <w:b/>
          <w:color w:val="FF0000"/>
          <w:sz w:val="18"/>
          <w:szCs w:val="20"/>
          <w:u w:val="single"/>
        </w:rPr>
        <w:t>※</w:t>
      </w:r>
      <w:r w:rsidR="008579DE" w:rsidRPr="008579DE">
        <w:rPr>
          <w:rFonts w:hint="eastAsia"/>
          <w:b/>
          <w:color w:val="FF0000"/>
          <w:sz w:val="18"/>
          <w:szCs w:val="20"/>
          <w:u w:val="single"/>
        </w:rPr>
        <w:t>直接記入可能です。□欄はクリックで☑</w:t>
      </w:r>
      <w:r w:rsidRPr="008579DE">
        <w:rPr>
          <w:rFonts w:hint="eastAsia"/>
          <w:b/>
          <w:color w:val="FF0000"/>
          <w:sz w:val="18"/>
          <w:szCs w:val="20"/>
          <w:u w:val="single"/>
        </w:rPr>
        <w:t>)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2029"/>
        <w:gridCol w:w="4016"/>
        <w:gridCol w:w="10"/>
      </w:tblGrid>
      <w:tr w:rsidR="00E41598" w14:paraId="41C7D7C1" w14:textId="77777777" w:rsidTr="002B3C42">
        <w:trPr>
          <w:trHeight w:val="628"/>
        </w:trPr>
        <w:tc>
          <w:tcPr>
            <w:tcW w:w="9599" w:type="dxa"/>
            <w:gridSpan w:val="5"/>
            <w:vAlign w:val="center"/>
          </w:tcPr>
          <w:p w14:paraId="085BB8A9" w14:textId="5D124074" w:rsidR="00E41598" w:rsidRDefault="00B958E1" w:rsidP="002B3C42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32"/>
                  <w:szCs w:val="24"/>
                </w:rPr>
                <w:id w:val="-633716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4B7B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E41598">
              <w:rPr>
                <w:rFonts w:hint="eastAsia"/>
                <w:sz w:val="24"/>
                <w:szCs w:val="24"/>
              </w:rPr>
              <w:t xml:space="preserve">新規取得  </w:t>
            </w:r>
            <w:sdt>
              <w:sdtPr>
                <w:rPr>
                  <w:rFonts w:hint="eastAsia"/>
                  <w:sz w:val="32"/>
                  <w:szCs w:val="24"/>
                </w:rPr>
                <w:id w:val="404732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sdtContent>
            </w:sdt>
            <w:r w:rsidR="00E41598">
              <w:rPr>
                <w:rFonts w:hint="eastAsia"/>
                <w:sz w:val="24"/>
                <w:szCs w:val="24"/>
              </w:rPr>
              <w:t xml:space="preserve">旧規格から更新【 </w:t>
            </w:r>
            <w:sdt>
              <w:sdtPr>
                <w:rPr>
                  <w:rFonts w:hint="eastAsia"/>
                  <w:szCs w:val="24"/>
                </w:rPr>
                <w:id w:val="-1097403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6C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41598">
              <w:rPr>
                <w:rFonts w:hint="eastAsia"/>
                <w:sz w:val="24"/>
                <w:szCs w:val="24"/>
              </w:rPr>
              <w:t>MEL</w:t>
            </w:r>
            <w:r w:rsidR="00E41598">
              <w:rPr>
                <w:sz w:val="24"/>
                <w:szCs w:val="24"/>
              </w:rPr>
              <w:t xml:space="preserve">  </w:t>
            </w:r>
            <w:sdt>
              <w:sdtPr>
                <w:rPr>
                  <w:rFonts w:hint="eastAsia"/>
                  <w:szCs w:val="24"/>
                </w:rPr>
                <w:id w:val="-1069803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6C1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E41598">
              <w:rPr>
                <w:sz w:val="24"/>
                <w:szCs w:val="24"/>
              </w:rPr>
              <w:t xml:space="preserve">AEL </w:t>
            </w:r>
            <w:r w:rsidR="00E41598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E41598" w14:paraId="31AE0AB2" w14:textId="77777777" w:rsidTr="002B3C42">
        <w:trPr>
          <w:trHeight w:val="634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2AACCEF9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事業者名</w:t>
            </w:r>
          </w:p>
        </w:tc>
        <w:tc>
          <w:tcPr>
            <w:tcW w:w="7756" w:type="dxa"/>
            <w:gridSpan w:val="4"/>
            <w:vAlign w:val="center"/>
          </w:tcPr>
          <w:p w14:paraId="428CE15A" w14:textId="09C7D223" w:rsidR="00E41598" w:rsidRDefault="00E41598" w:rsidP="002B3C42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  <w:tr w:rsidR="00E41598" w14:paraId="4E94AD6D" w14:textId="77777777" w:rsidTr="002B3C42">
        <w:trPr>
          <w:trHeight w:val="603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7CDD0FB3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住所</w:t>
            </w:r>
          </w:p>
        </w:tc>
        <w:tc>
          <w:tcPr>
            <w:tcW w:w="7756" w:type="dxa"/>
            <w:gridSpan w:val="4"/>
            <w:vAlign w:val="center"/>
          </w:tcPr>
          <w:p w14:paraId="47B03958" w14:textId="51D52BC8" w:rsidR="00E41598" w:rsidRPr="00BC634E" w:rsidRDefault="00E41598" w:rsidP="002B3C42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E41598" w14:paraId="48263116" w14:textId="77777777" w:rsidTr="002B3C42">
        <w:trPr>
          <w:trHeight w:val="527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38CDFAE0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／FAX</w:t>
            </w:r>
          </w:p>
        </w:tc>
        <w:tc>
          <w:tcPr>
            <w:tcW w:w="3730" w:type="dxa"/>
            <w:gridSpan w:val="2"/>
            <w:vAlign w:val="center"/>
          </w:tcPr>
          <w:p w14:paraId="511E39C4" w14:textId="79FD71CB" w:rsidR="00E41598" w:rsidRPr="00BC634E" w:rsidRDefault="00E41598" w:rsidP="002B3C42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☎：</w:t>
            </w:r>
          </w:p>
        </w:tc>
        <w:tc>
          <w:tcPr>
            <w:tcW w:w="4026" w:type="dxa"/>
            <w:gridSpan w:val="2"/>
            <w:vAlign w:val="center"/>
          </w:tcPr>
          <w:p w14:paraId="0F9AFE9B" w14:textId="0B03664B" w:rsidR="00E41598" w:rsidRPr="00BC634E" w:rsidRDefault="00E41598" w:rsidP="002B3C42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Fax：</w:t>
            </w:r>
          </w:p>
        </w:tc>
      </w:tr>
      <w:tr w:rsidR="00E41598" w14:paraId="2D5F0B62" w14:textId="77777777" w:rsidTr="002B3C42">
        <w:trPr>
          <w:trHeight w:val="563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7C35FC58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担当者氏名</w:t>
            </w:r>
          </w:p>
        </w:tc>
        <w:tc>
          <w:tcPr>
            <w:tcW w:w="3730" w:type="dxa"/>
            <w:gridSpan w:val="2"/>
            <w:vAlign w:val="center"/>
          </w:tcPr>
          <w:p w14:paraId="3E1EB6A0" w14:textId="7F5841A3" w:rsidR="00E41598" w:rsidRPr="00BC634E" w:rsidRDefault="00E41598" w:rsidP="002B3C42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4026" w:type="dxa"/>
            <w:gridSpan w:val="2"/>
            <w:vAlign w:val="center"/>
          </w:tcPr>
          <w:p w14:paraId="3B50FF4D" w14:textId="45AFABA2" w:rsidR="00E41598" w:rsidRPr="00BC634E" w:rsidRDefault="00E41598" w:rsidP="002B3C42">
            <w:pPr>
              <w:spacing w:line="300" w:lineRule="exact"/>
              <w:rPr>
                <w:sz w:val="21"/>
                <w:szCs w:val="21"/>
              </w:rPr>
            </w:pPr>
            <w:r w:rsidRPr="00BC634E">
              <w:rPr>
                <w:rFonts w:hint="eastAsia"/>
                <w:sz w:val="21"/>
                <w:szCs w:val="21"/>
              </w:rPr>
              <w:t>Mail：</w:t>
            </w:r>
          </w:p>
        </w:tc>
      </w:tr>
      <w:tr w:rsidR="00E41598" w14:paraId="3CF9E005" w14:textId="77777777" w:rsidTr="002B3C42">
        <w:trPr>
          <w:trHeight w:val="603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32448359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取得対象魚種</w:t>
            </w:r>
          </w:p>
          <w:p w14:paraId="096FB185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(魚・貝・海藻・他</w:t>
            </w:r>
            <w:r w:rsidRPr="00C16AEB"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t>)</w:t>
            </w:r>
          </w:p>
        </w:tc>
        <w:tc>
          <w:tcPr>
            <w:tcW w:w="7756" w:type="dxa"/>
            <w:gridSpan w:val="4"/>
            <w:vAlign w:val="center"/>
          </w:tcPr>
          <w:p w14:paraId="1CF9FA09" w14:textId="77DAF79B" w:rsidR="00E41598" w:rsidRPr="00BC634E" w:rsidRDefault="00E41598" w:rsidP="002B3C42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E41598" w14:paraId="03E2C11D" w14:textId="77777777" w:rsidTr="002B3C42">
        <w:trPr>
          <w:trHeight w:val="603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5913F4DC" w14:textId="77777777" w:rsidR="00E4159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申込み種別</w:t>
            </w:r>
          </w:p>
          <w:p w14:paraId="6DA57BFA" w14:textId="77777777" w:rsidR="00E41598" w:rsidRPr="002B29D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2B29D8">
              <w:rPr>
                <w:rFonts w:asciiTheme="minorEastAsia" w:hAnsiTheme="minorEastAsia"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asciiTheme="minorEastAsia" w:hAnsiTheme="minorEastAsia" w:hint="eastAsia"/>
                  <w:b/>
                  <w:color w:val="0070C0"/>
                  <w:sz w:val="18"/>
                  <w:szCs w:val="18"/>
                </w:rPr>
                <w:id w:val="98944812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2B29D8">
                  <w:rPr>
                    <w:rFonts w:asciiTheme="minorEastAsia" w:hAnsiTheme="minorEastAsia" w:hint="eastAsia"/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</w:tc>
        <w:tc>
          <w:tcPr>
            <w:tcW w:w="3730" w:type="dxa"/>
            <w:gridSpan w:val="2"/>
            <w:vAlign w:val="center"/>
          </w:tcPr>
          <w:p w14:paraId="009220C8" w14:textId="659F2124" w:rsidR="00E41598" w:rsidRPr="00026C1B" w:rsidRDefault="00B958E1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-11526740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026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1598" w:rsidRPr="00026C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漁業</w:t>
            </w:r>
            <w:r w:rsidR="00026C1B" w:rsidRPr="00026C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認証</w:t>
            </w:r>
            <w:r w:rsidR="00E41598" w:rsidRPr="00026C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  <w:szCs w:val="24"/>
                </w:rPr>
                <w:id w:val="834418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026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1598" w:rsidRPr="00026C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養殖</w:t>
            </w:r>
            <w:r w:rsidR="00026C1B" w:rsidRPr="00026C1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認証</w:t>
            </w:r>
          </w:p>
        </w:tc>
        <w:tc>
          <w:tcPr>
            <w:tcW w:w="4026" w:type="dxa"/>
            <w:gridSpan w:val="2"/>
            <w:vAlign w:val="center"/>
          </w:tcPr>
          <w:p w14:paraId="01004EFC" w14:textId="0AEDF2C1" w:rsidR="00E41598" w:rsidRDefault="00B958E1" w:rsidP="002B3C42">
            <w:pPr>
              <w:spacing w:line="300" w:lineRule="exact"/>
              <w:jc w:val="center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62815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C9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41598">
              <w:rPr>
                <w:rFonts w:hint="eastAsia"/>
                <w:sz w:val="24"/>
                <w:szCs w:val="24"/>
              </w:rPr>
              <w:t xml:space="preserve"> </w:t>
            </w:r>
            <w:proofErr w:type="spellStart"/>
            <w:r w:rsidR="00E41598">
              <w:rPr>
                <w:rFonts w:hint="eastAsia"/>
                <w:sz w:val="24"/>
                <w:szCs w:val="24"/>
              </w:rPr>
              <w:t>C</w:t>
            </w:r>
            <w:r w:rsidR="00E41598">
              <w:rPr>
                <w:sz w:val="24"/>
                <w:szCs w:val="24"/>
              </w:rPr>
              <w:t>oC</w:t>
            </w:r>
            <w:proofErr w:type="spellEnd"/>
            <w:r w:rsidR="00E41598">
              <w:rPr>
                <w:rFonts w:hint="eastAsia"/>
                <w:sz w:val="24"/>
                <w:szCs w:val="24"/>
              </w:rPr>
              <w:t>（流通加工）</w:t>
            </w:r>
          </w:p>
        </w:tc>
      </w:tr>
      <w:tr w:rsidR="004A4B7B" w14:paraId="4D7D5741" w14:textId="77777777" w:rsidTr="008F04ED">
        <w:trPr>
          <w:trHeight w:val="603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1241549D" w14:textId="65980A31" w:rsidR="004A4B7B" w:rsidRDefault="004A4B7B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認証取得目標年月</w:t>
            </w:r>
          </w:p>
        </w:tc>
        <w:tc>
          <w:tcPr>
            <w:tcW w:w="7756" w:type="dxa"/>
            <w:gridSpan w:val="4"/>
            <w:vAlign w:val="center"/>
          </w:tcPr>
          <w:p w14:paraId="164AC53C" w14:textId="48D00497" w:rsidR="004A4B7B" w:rsidRDefault="004A4B7B" w:rsidP="004A4B7B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E41598" w14:paraId="6D1A7E5F" w14:textId="77777777" w:rsidTr="002B3C42">
        <w:trPr>
          <w:trHeight w:val="696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2D1730EA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漁法・養殖形態</w:t>
            </w:r>
          </w:p>
        </w:tc>
        <w:tc>
          <w:tcPr>
            <w:tcW w:w="7756" w:type="dxa"/>
            <w:gridSpan w:val="4"/>
            <w:vAlign w:val="center"/>
          </w:tcPr>
          <w:p w14:paraId="6DBC551F" w14:textId="0CBD5855" w:rsidR="00E41598" w:rsidRPr="002B29D8" w:rsidRDefault="00E41598" w:rsidP="002B3C42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E41598" w14:paraId="372DD518" w14:textId="77777777" w:rsidTr="002B3C42">
        <w:trPr>
          <w:trHeight w:val="696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2C6EE2F2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t>種苗の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入手先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【養殖の場合】</w:t>
            </w:r>
          </w:p>
        </w:tc>
        <w:tc>
          <w:tcPr>
            <w:tcW w:w="7756" w:type="dxa"/>
            <w:gridSpan w:val="4"/>
            <w:vAlign w:val="center"/>
          </w:tcPr>
          <w:p w14:paraId="35052F10" w14:textId="2FCCB121" w:rsidR="00E41598" w:rsidRDefault="00B958E1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199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5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人工種苗</w:t>
            </w:r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5606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自家生産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88402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購入</w:t>
            </w:r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  <w:r w:rsidR="00E415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40987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天然</w:t>
            </w:r>
            <w:r w:rsidR="00E41598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種苗</w:t>
            </w:r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7891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国内</w:t>
            </w:r>
            <w:r w:rsidR="00E415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産</w:t>
            </w:r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6855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輸入</w:t>
            </w:r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  <w:p w14:paraId="22EB47CA" w14:textId="77777777" w:rsidR="00E41598" w:rsidRPr="002B29D8" w:rsidRDefault="00E41598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･備考(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2054683067"/>
                <w:showingPlcHdr/>
                <w:text/>
              </w:sdtPr>
              <w:sdtEndPr/>
              <w:sdtContent>
                <w:r w:rsidRPr="002B29D8">
                  <w:rPr>
                    <w:rStyle w:val="af2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87654C" w14:paraId="16008694" w14:textId="77777777" w:rsidTr="002B3C42">
        <w:trPr>
          <w:trHeight w:val="696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0FCFB2BC" w14:textId="77777777" w:rsidR="0087654C" w:rsidRDefault="0087654C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給餌方法</w:t>
            </w:r>
          </w:p>
          <w:p w14:paraId="0CB58D88" w14:textId="4692652A" w:rsidR="0087654C" w:rsidRDefault="0087654C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【養殖の場合】</w:t>
            </w:r>
          </w:p>
        </w:tc>
        <w:tc>
          <w:tcPr>
            <w:tcW w:w="7756" w:type="dxa"/>
            <w:gridSpan w:val="4"/>
            <w:vAlign w:val="center"/>
          </w:tcPr>
          <w:p w14:paraId="6C2B2E7B" w14:textId="5C1EDA18" w:rsidR="0087654C" w:rsidRDefault="00B958E1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51503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5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7654C">
              <w:rPr>
                <w:rFonts w:ascii="ＭＳ Ｐゴシック" w:eastAsia="ＭＳ Ｐゴシック" w:hAnsi="ＭＳ Ｐゴシック"/>
                <w:sz w:val="20"/>
                <w:szCs w:val="20"/>
              </w:rPr>
              <w:t>生餌</w:t>
            </w:r>
            <w:r w:rsidR="0087654C" w:rsidRPr="00E078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87654C" w:rsidRPr="00E078F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※ME</w:t>
            </w:r>
            <w:r w:rsidR="00E078F2" w:rsidRPr="00E078F2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Lでは</w:t>
            </w:r>
            <w:r w:rsidR="0087654C" w:rsidRPr="00E078F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丸魚</w:t>
            </w:r>
            <w:r w:rsidR="0087654C" w:rsidRPr="00E078F2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(whole fish)</w:t>
            </w:r>
            <w:r w:rsidR="0087654C" w:rsidRPr="00E078F2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給餌</w:t>
            </w:r>
            <w:r w:rsidR="0087654C" w:rsidRPr="00E078F2"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  <w:t>不可</w:t>
            </w:r>
            <w:r w:rsidR="0087654C" w:rsidRPr="00E078F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  <w:r w:rsidR="00876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93282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5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7654C">
              <w:rPr>
                <w:rFonts w:ascii="ＭＳ Ｐゴシック" w:eastAsia="ＭＳ Ｐゴシック" w:hAnsi="ＭＳ Ｐゴシック"/>
                <w:sz w:val="20"/>
                <w:szCs w:val="20"/>
              </w:rPr>
              <w:t>モイストペレット</w:t>
            </w:r>
            <w:r w:rsidR="00876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9477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5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7654C">
              <w:rPr>
                <w:rFonts w:ascii="ＭＳ Ｐゴシック" w:eastAsia="ＭＳ Ｐゴシック" w:hAnsi="ＭＳ Ｐゴシック"/>
                <w:sz w:val="20"/>
                <w:szCs w:val="20"/>
              </w:rPr>
              <w:t>配合飼料</w:t>
            </w:r>
            <w:r w:rsidR="00876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787416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54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765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無給餌</w:t>
            </w:r>
          </w:p>
          <w:p w14:paraId="2C034F28" w14:textId="1107FADE" w:rsidR="0087654C" w:rsidRDefault="0087654C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･備考(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689528921"/>
                <w:showingPlcHdr/>
                <w:text/>
              </w:sdtPr>
              <w:sdtEndPr/>
              <w:sdtContent>
                <w:r w:rsidRPr="002B29D8">
                  <w:rPr>
                    <w:rStyle w:val="af2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E41598" w14:paraId="04413DEC" w14:textId="77777777" w:rsidTr="002B3C42">
        <w:trPr>
          <w:trHeight w:val="466"/>
        </w:trPr>
        <w:tc>
          <w:tcPr>
            <w:tcW w:w="1843" w:type="dxa"/>
            <w:vMerge w:val="restart"/>
            <w:shd w:val="clear" w:color="auto" w:fill="D9E2F3" w:themeFill="accent1" w:themeFillTint="33"/>
            <w:vAlign w:val="center"/>
          </w:tcPr>
          <w:p w14:paraId="7454C2D9" w14:textId="77777777" w:rsidR="00E4159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C16AEB"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出荷形態</w:t>
            </w:r>
          </w:p>
          <w:p w14:paraId="72C3E375" w14:textId="77777777" w:rsidR="00E41598" w:rsidRPr="006A269C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b/>
                <w:color w:val="0070C0"/>
                <w:sz w:val="18"/>
                <w:szCs w:val="18"/>
              </w:rPr>
            </w:pPr>
            <w:r w:rsidRPr="006A269C">
              <w:rPr>
                <w:rFonts w:hint="eastAsia"/>
                <w:b/>
                <w:color w:val="0070C0"/>
                <w:sz w:val="18"/>
                <w:szCs w:val="18"/>
              </w:rPr>
              <w:t>該当項目に</w:t>
            </w:r>
            <w:sdt>
              <w:sdtPr>
                <w:rPr>
                  <w:rFonts w:hint="eastAsia"/>
                  <w:b/>
                  <w:color w:val="0070C0"/>
                  <w:sz w:val="18"/>
                  <w:szCs w:val="18"/>
                </w:rPr>
                <w:id w:val="-50652936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6A269C">
                  <w:rPr>
                    <w:rFonts w:hint="eastAsia"/>
                    <w:b/>
                    <w:color w:val="0070C0"/>
                    <w:sz w:val="18"/>
                    <w:szCs w:val="18"/>
                  </w:rPr>
                  <w:sym w:font="Wingdings" w:char="F0FE"/>
                </w:r>
              </w:sdtContent>
            </w:sdt>
          </w:p>
          <w:p w14:paraId="5FF9FD9B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 w:rsidRPr="006A269C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（複数回答可）</w:t>
            </w:r>
          </w:p>
        </w:tc>
        <w:tc>
          <w:tcPr>
            <w:tcW w:w="7756" w:type="dxa"/>
            <w:gridSpan w:val="4"/>
            <w:vAlign w:val="center"/>
          </w:tcPr>
          <w:p w14:paraId="14831820" w14:textId="744A7564" w:rsidR="00E41598" w:rsidRPr="002B29D8" w:rsidRDefault="00B958E1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60046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活魚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054282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活〆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2999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冷凍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34824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加工【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49255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自社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524780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漁協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98423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他社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5951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 】</w:t>
            </w:r>
          </w:p>
        </w:tc>
      </w:tr>
      <w:tr w:rsidR="00E41598" w14:paraId="2BD8D7D7" w14:textId="77777777" w:rsidTr="002B3C42">
        <w:trPr>
          <w:gridAfter w:val="1"/>
          <w:wAfter w:w="10" w:type="dxa"/>
          <w:trHeight w:val="698"/>
        </w:trPr>
        <w:tc>
          <w:tcPr>
            <w:tcW w:w="1843" w:type="dxa"/>
            <w:vMerge/>
            <w:shd w:val="clear" w:color="auto" w:fill="D9E2F3" w:themeFill="accent1" w:themeFillTint="33"/>
            <w:vAlign w:val="center"/>
          </w:tcPr>
          <w:p w14:paraId="55F14659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24A657" w14:textId="77777777" w:rsidR="00E41598" w:rsidRPr="002B29D8" w:rsidRDefault="00E41598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包装の有無</w:t>
            </w:r>
          </w:p>
          <w:p w14:paraId="2D0E2190" w14:textId="77777777" w:rsidR="00E41598" w:rsidRPr="002B29D8" w:rsidRDefault="00E41598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  <w:szCs w:val="20"/>
              </w:rPr>
              <w:t>（自社出荷時）</w:t>
            </w:r>
          </w:p>
        </w:tc>
        <w:tc>
          <w:tcPr>
            <w:tcW w:w="6045" w:type="dxa"/>
            <w:gridSpan w:val="2"/>
            <w:vAlign w:val="center"/>
          </w:tcPr>
          <w:p w14:paraId="122A4F82" w14:textId="1A478002" w:rsidR="00E41598" w:rsidRPr="002B29D8" w:rsidRDefault="00B958E1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9009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包装なし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652178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袋詰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434501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真空パック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5813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発泡箱詰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329530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缶詰</w:t>
            </w:r>
          </w:p>
          <w:p w14:paraId="7C38D88F" w14:textId="509F8F03" w:rsidR="00E41598" w:rsidRPr="002B29D8" w:rsidRDefault="00E41598" w:rsidP="002B3C4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その他(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383100272"/>
                <w:showingPlcHdr/>
                <w:text/>
              </w:sdtPr>
              <w:sdtEndPr/>
              <w:sdtContent>
                <w:r w:rsidR="00EE1467" w:rsidRPr="002B29D8">
                  <w:rPr>
                    <w:rStyle w:val="af2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41598" w14:paraId="3F61360F" w14:textId="77777777" w:rsidTr="002B3C42">
        <w:trPr>
          <w:gridAfter w:val="1"/>
          <w:wAfter w:w="10" w:type="dxa"/>
          <w:trHeight w:val="870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38DD308B" w14:textId="77777777" w:rsidR="00E4159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加工出荷の場合</w:t>
            </w:r>
          </w:p>
          <w:p w14:paraId="189C0B62" w14:textId="77777777" w:rsidR="00E41598" w:rsidRPr="00C16AEB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加工形態</w:t>
            </w:r>
          </w:p>
        </w:tc>
        <w:tc>
          <w:tcPr>
            <w:tcW w:w="7746" w:type="dxa"/>
            <w:gridSpan w:val="3"/>
            <w:vAlign w:val="center"/>
          </w:tcPr>
          <w:p w14:paraId="356D5BA2" w14:textId="7340F92C" w:rsidR="00E41598" w:rsidRPr="002B29D8" w:rsidRDefault="00E41598" w:rsidP="002B3C42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B568D7" wp14:editId="3B83D779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-228600</wp:posOffset>
                      </wp:positionV>
                      <wp:extent cx="4251960" cy="1905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19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3B0D6B" w14:textId="77777777" w:rsidR="00E41598" w:rsidRPr="006A269C" w:rsidRDefault="00E41598" w:rsidP="00E41598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  <w:r w:rsidRPr="006A269C"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※ドレス、フィレ、むき身、調理方法等できるだけ具体的に記載して下さい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568D7" id="テキスト ボックス 1" o:spid="_x0000_s1032" type="#_x0000_t202" style="position:absolute;left:0;text-align:left;margin-left:-5.25pt;margin-top:-18pt;width:334.8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" filled="f" stroked="f" strokeweight=".5pt">
                      <v:textbox inset="1mm,0,1mm,0">
                        <w:txbxContent>
                          <w:p w14:paraId="663B0D6B" w14:textId="77777777" w:rsidR="00E41598" w:rsidRPr="006A269C" w:rsidRDefault="00E41598" w:rsidP="00E41598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 w:rsidRPr="006A269C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※ドレス、フィレ、むき身、調理方法等できるだけ具体的に記載して下さい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1598" w14:paraId="338F134B" w14:textId="77777777" w:rsidTr="002B3C42">
        <w:trPr>
          <w:gridAfter w:val="1"/>
          <w:wAfter w:w="10" w:type="dxa"/>
          <w:trHeight w:val="981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0F63BFFC" w14:textId="77777777" w:rsidR="00E4159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Co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t>C</w:t>
            </w:r>
            <w:proofErr w:type="spellEnd"/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t>認証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を取得する事業所の数</w:t>
            </w:r>
          </w:p>
        </w:tc>
        <w:tc>
          <w:tcPr>
            <w:tcW w:w="7746" w:type="dxa"/>
            <w:gridSpan w:val="3"/>
            <w:vAlign w:val="center"/>
          </w:tcPr>
          <w:p w14:paraId="00C8D48F" w14:textId="1EA4132F" w:rsidR="00E41598" w:rsidRPr="006916B4" w:rsidRDefault="00E41598" w:rsidP="002B3C42">
            <w:pPr>
              <w:spacing w:line="300" w:lineRule="exac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EE0EDA" wp14:editId="06BCAF7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-231775</wp:posOffset>
                      </wp:positionV>
                      <wp:extent cx="4754880" cy="190500"/>
                      <wp:effectExtent l="0" t="0" r="762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488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7EBC4F" w14:textId="77777777" w:rsidR="00E41598" w:rsidRDefault="00E41598" w:rsidP="00E41598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※一部製品を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  <w:t>社外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70C0"/>
                                      <w:sz w:val="18"/>
                                    </w:rPr>
                                    <w:t>へ委託している場合はその旨明記して下さい</w:t>
                                  </w:r>
                                </w:p>
                                <w:p w14:paraId="530ACE88" w14:textId="77777777" w:rsidR="00E41598" w:rsidRDefault="00E41598" w:rsidP="00E41598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  <w:p w14:paraId="60A21B36" w14:textId="77777777" w:rsidR="00E41598" w:rsidRPr="006916B4" w:rsidRDefault="00E41598" w:rsidP="00E41598">
                                  <w:pPr>
                                    <w:rPr>
                                      <w:b/>
                                      <w:color w:val="0070C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E0EDA" id="テキスト ボックス 5" o:spid="_x0000_s1033" type="#_x0000_t202" style="position:absolute;left:0;text-align:left;margin-left:-3.95pt;margin-top:-18.25pt;width:374.4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" filled="f" stroked="f" strokeweight=".5pt">
                      <v:textbox inset="1mm,0,1mm,0">
                        <w:txbxContent>
                          <w:p w14:paraId="027EBC4F" w14:textId="77777777" w:rsidR="00E41598" w:rsidRDefault="00E41598" w:rsidP="00E41598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※一部製品を</w:t>
                            </w:r>
                            <w:r>
                              <w:rPr>
                                <w:b/>
                                <w:color w:val="0070C0"/>
                                <w:sz w:val="18"/>
                              </w:rPr>
                              <w:t>社外</w:t>
                            </w:r>
                            <w: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</w:rPr>
                              <w:t>へ委託している場合はその旨明記して下さい</w:t>
                            </w:r>
                          </w:p>
                          <w:p w14:paraId="530ACE88" w14:textId="77777777" w:rsidR="00E41598" w:rsidRDefault="00E41598" w:rsidP="00E41598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</w:p>
                          <w:p w14:paraId="60A21B36" w14:textId="77777777" w:rsidR="00E41598" w:rsidRPr="006916B4" w:rsidRDefault="00E41598" w:rsidP="00E41598">
                            <w:pPr>
                              <w:rPr>
                                <w:b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1598" w14:paraId="398788B5" w14:textId="77777777" w:rsidTr="002B3C42">
        <w:trPr>
          <w:gridAfter w:val="1"/>
          <w:wAfter w:w="10" w:type="dxa"/>
          <w:trHeight w:val="696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12E3F792" w14:textId="77777777" w:rsidR="00E4159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販路</w:t>
            </w:r>
          </w:p>
          <w:p w14:paraId="4E9D5A6B" w14:textId="77777777" w:rsidR="00E4159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ラベル貼付販売したいもの</w:t>
            </w:r>
          </w:p>
          <w:p w14:paraId="05A289D0" w14:textId="77777777" w:rsidR="00E41598" w:rsidRPr="00AC59E9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4"/>
              </w:rPr>
              <w:t>（複数回答可）</w:t>
            </w:r>
          </w:p>
        </w:tc>
        <w:tc>
          <w:tcPr>
            <w:tcW w:w="7746" w:type="dxa"/>
            <w:gridSpan w:val="3"/>
            <w:vAlign w:val="center"/>
          </w:tcPr>
          <w:p w14:paraId="478D9E91" w14:textId="5A658D41" w:rsidR="00E41598" w:rsidRPr="002B29D8" w:rsidRDefault="00B958E1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51639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漁協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37926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4B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共販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25464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A4B7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魚市場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5765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仲卸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8045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加工場(会社</w:t>
            </w:r>
            <w:r w:rsidR="00E41598" w:rsidRPr="002B29D8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09479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個人通販 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896728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1598" w:rsidRPr="002B29D8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E41598"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未定</w:t>
            </w:r>
          </w:p>
          <w:p w14:paraId="1F090EBF" w14:textId="77777777" w:rsidR="00E41598" w:rsidRPr="002B29D8" w:rsidRDefault="00E41598" w:rsidP="002B3C4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995558547"/>
                <w:showingPlcHdr/>
                <w:text/>
              </w:sdtPr>
              <w:sdtEndPr/>
              <w:sdtContent>
                <w:r w:rsidRPr="002B29D8">
                  <w:rPr>
                    <w:rStyle w:val="af2"/>
                    <w:rFonts w:ascii="ＭＳ Ｐゴシック" w:eastAsia="ＭＳ Ｐゴシック" w:hAnsi="ＭＳ Ｐゴシック" w:hint="eastAsia"/>
                    <w:color w:val="FFFFFF" w:themeColor="background1"/>
                    <w:sz w:val="20"/>
                    <w:szCs w:val="20"/>
                  </w:rPr>
                  <w:t>ここをクリックまたはタップしてテキストを入力してください。</w:t>
                </w:r>
              </w:sdtContent>
            </w:sdt>
            <w:r w:rsidRPr="002B29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41598" w14:paraId="03971619" w14:textId="77777777" w:rsidTr="002B3C42">
        <w:trPr>
          <w:gridAfter w:val="1"/>
          <w:wAfter w:w="10" w:type="dxa"/>
          <w:trHeight w:val="1363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1F9460FF" w14:textId="77777777" w:rsidR="00E41598" w:rsidRDefault="00E41598" w:rsidP="002B3C42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4"/>
              </w:rPr>
              <w:t>備考・要望等</w:t>
            </w:r>
          </w:p>
        </w:tc>
        <w:tc>
          <w:tcPr>
            <w:tcW w:w="7746" w:type="dxa"/>
            <w:gridSpan w:val="3"/>
            <w:vAlign w:val="center"/>
          </w:tcPr>
          <w:p w14:paraId="1A59D6EE" w14:textId="04E8D973" w:rsidR="00E41598" w:rsidRPr="00517B09" w:rsidRDefault="00E41598" w:rsidP="002B3C42">
            <w:pPr>
              <w:spacing w:line="300" w:lineRule="exact"/>
              <w:rPr>
                <w:sz w:val="21"/>
                <w:szCs w:val="24"/>
              </w:rPr>
            </w:pPr>
          </w:p>
        </w:tc>
      </w:tr>
    </w:tbl>
    <w:p w14:paraId="382A59DE" w14:textId="77777777" w:rsidR="00F97B3B" w:rsidRDefault="00F97B3B" w:rsidP="00E41598">
      <w:pPr>
        <w:spacing w:line="240" w:lineRule="exact"/>
        <w:rPr>
          <w:sz w:val="18"/>
        </w:rPr>
      </w:pPr>
    </w:p>
    <w:p w14:paraId="69BA6E8B" w14:textId="77777777" w:rsidR="00150608" w:rsidRDefault="00E41598" w:rsidP="00150608">
      <w:pPr>
        <w:pStyle w:val="ae"/>
        <w:numPr>
          <w:ilvl w:val="0"/>
          <w:numId w:val="2"/>
        </w:numPr>
        <w:spacing w:line="240" w:lineRule="exact"/>
        <w:ind w:leftChars="0"/>
        <w:rPr>
          <w:sz w:val="18"/>
        </w:rPr>
      </w:pPr>
      <w:r w:rsidRPr="00150608">
        <w:rPr>
          <w:rFonts w:hint="eastAsia"/>
          <w:sz w:val="18"/>
        </w:rPr>
        <w:t>自社加工・出荷等を行う場合は</w:t>
      </w:r>
      <w:proofErr w:type="spellStart"/>
      <w:r w:rsidRPr="00150608">
        <w:rPr>
          <w:rFonts w:hint="eastAsia"/>
          <w:sz w:val="18"/>
        </w:rPr>
        <w:t>CoC</w:t>
      </w:r>
      <w:proofErr w:type="spellEnd"/>
      <w:r w:rsidRPr="00150608">
        <w:rPr>
          <w:rFonts w:hint="eastAsia"/>
          <w:sz w:val="18"/>
        </w:rPr>
        <w:t>認証の取得可能性調査も行います。</w:t>
      </w:r>
    </w:p>
    <w:p w14:paraId="3F325E08" w14:textId="100CF904" w:rsidR="00C138C5" w:rsidRPr="00E078F2" w:rsidRDefault="00E41598" w:rsidP="00E078F2">
      <w:pPr>
        <w:pStyle w:val="ae"/>
        <w:numPr>
          <w:ilvl w:val="0"/>
          <w:numId w:val="2"/>
        </w:numPr>
        <w:spacing w:line="240" w:lineRule="exact"/>
        <w:ind w:leftChars="0"/>
        <w:rPr>
          <w:sz w:val="18"/>
        </w:rPr>
      </w:pPr>
      <w:r w:rsidRPr="00150608">
        <w:rPr>
          <w:rFonts w:hint="eastAsia"/>
          <w:sz w:val="18"/>
        </w:rPr>
        <w:t>頂いた情報は本業務以外には用いませんが、本事業は、</w:t>
      </w:r>
      <w:r w:rsidR="00150608" w:rsidRPr="00150608">
        <w:rPr>
          <w:sz w:val="18"/>
        </w:rPr>
        <w:t>平成</w:t>
      </w:r>
      <w:r w:rsidR="00150608" w:rsidRPr="00150608">
        <w:rPr>
          <w:rFonts w:hint="eastAsia"/>
          <w:sz w:val="18"/>
        </w:rPr>
        <w:t>30年度</w:t>
      </w:r>
      <w:r w:rsidRPr="00150608">
        <w:rPr>
          <w:rFonts w:hint="eastAsia"/>
          <w:sz w:val="18"/>
        </w:rPr>
        <w:t>水産庁補助事業「</w:t>
      </w:r>
      <w:r w:rsidR="00150608" w:rsidRPr="00150608">
        <w:rPr>
          <w:rFonts w:hint="eastAsia"/>
          <w:sz w:val="18"/>
        </w:rPr>
        <w:t>持続可能な水産業の認証活用加速化事業</w:t>
      </w:r>
      <w:r w:rsidRPr="00150608">
        <w:rPr>
          <w:rFonts w:hint="eastAsia"/>
          <w:sz w:val="18"/>
        </w:rPr>
        <w:t>」の一環として行われるため、水産庁及び</w:t>
      </w:r>
      <w:r w:rsidR="00150608">
        <w:rPr>
          <w:rFonts w:hint="eastAsia"/>
          <w:sz w:val="18"/>
        </w:rPr>
        <w:t>(</w:t>
      </w:r>
      <w:r w:rsidRPr="00150608">
        <w:rPr>
          <w:rFonts w:hint="eastAsia"/>
          <w:sz w:val="18"/>
        </w:rPr>
        <w:t>一社</w:t>
      </w:r>
      <w:r w:rsidR="00150608">
        <w:rPr>
          <w:rFonts w:hint="eastAsia"/>
          <w:sz w:val="18"/>
        </w:rPr>
        <w:t>)</w:t>
      </w:r>
      <w:r w:rsidRPr="00150608">
        <w:rPr>
          <w:rFonts w:hint="eastAsia"/>
          <w:sz w:val="18"/>
        </w:rPr>
        <w:t>マリン・エコラベル・ジャパン協議会、(</w:t>
      </w:r>
      <w:r w:rsidR="00150608">
        <w:rPr>
          <w:sz w:val="18"/>
        </w:rPr>
        <w:t>公</w:t>
      </w:r>
      <w:r w:rsidR="00150608">
        <w:rPr>
          <w:rFonts w:hint="eastAsia"/>
          <w:sz w:val="18"/>
        </w:rPr>
        <w:t>財</w:t>
      </w:r>
      <w:r w:rsidRPr="00150608">
        <w:rPr>
          <w:rFonts w:hint="eastAsia"/>
          <w:sz w:val="18"/>
        </w:rPr>
        <w:t>)日本水産</w:t>
      </w:r>
      <w:r w:rsidR="00150608">
        <w:rPr>
          <w:rFonts w:hint="eastAsia"/>
          <w:sz w:val="18"/>
        </w:rPr>
        <w:t>資源</w:t>
      </w:r>
      <w:r w:rsidRPr="00150608">
        <w:rPr>
          <w:rFonts w:hint="eastAsia"/>
          <w:sz w:val="18"/>
        </w:rPr>
        <w:t>保護協会に対して申込情報、コンサルティング実績情報を提供する場合があります。</w:t>
      </w:r>
      <w:r w:rsidR="00F97B3B" w:rsidRPr="00150608">
        <w:rPr>
          <w:rFonts w:hint="eastAsia"/>
          <w:sz w:val="18"/>
        </w:rPr>
        <w:t>(</w:t>
      </w:r>
      <w:r w:rsidR="00F97B3B" w:rsidRPr="00150608">
        <w:rPr>
          <w:sz w:val="18"/>
        </w:rPr>
        <w:t>認証</w:t>
      </w:r>
      <w:r w:rsidRPr="00150608">
        <w:rPr>
          <w:rFonts w:hint="eastAsia"/>
          <w:sz w:val="18"/>
        </w:rPr>
        <w:t>審査には一切影響ありません。</w:t>
      </w:r>
      <w:r w:rsidR="00F97B3B" w:rsidRPr="00150608">
        <w:rPr>
          <w:rFonts w:hint="eastAsia"/>
          <w:sz w:val="18"/>
        </w:rPr>
        <w:t>)</w:t>
      </w:r>
    </w:p>
    <w:sectPr w:rsidR="00C138C5" w:rsidRPr="00E078F2" w:rsidSect="003C544F">
      <w:pgSz w:w="11906" w:h="16838"/>
      <w:pgMar w:top="851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270E8" w14:textId="77777777" w:rsidR="00B958E1" w:rsidRDefault="00B958E1" w:rsidP="00B778DB">
      <w:r>
        <w:separator/>
      </w:r>
    </w:p>
  </w:endnote>
  <w:endnote w:type="continuationSeparator" w:id="0">
    <w:p w14:paraId="3F8F865B" w14:textId="77777777" w:rsidR="00B958E1" w:rsidRDefault="00B958E1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32394" w14:textId="77777777" w:rsidR="00B958E1" w:rsidRDefault="00B958E1" w:rsidP="00B778DB">
      <w:r>
        <w:separator/>
      </w:r>
    </w:p>
  </w:footnote>
  <w:footnote w:type="continuationSeparator" w:id="0">
    <w:p w14:paraId="4575754D" w14:textId="77777777" w:rsidR="00B958E1" w:rsidRDefault="00B958E1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3335F"/>
    <w:multiLevelType w:val="hybridMultilevel"/>
    <w:tmpl w:val="997815BA"/>
    <w:lvl w:ilvl="0" w:tplc="0409000B">
      <w:start w:val="1"/>
      <w:numFmt w:val="bullet"/>
      <w:lvlText w:val="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480D4E64"/>
    <w:multiLevelType w:val="hybridMultilevel"/>
    <w:tmpl w:val="33CCA6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FE"/>
    <w:rsid w:val="00026C1B"/>
    <w:rsid w:val="00055138"/>
    <w:rsid w:val="000D75E6"/>
    <w:rsid w:val="001355E7"/>
    <w:rsid w:val="0014794B"/>
    <w:rsid w:val="00150608"/>
    <w:rsid w:val="001A3F98"/>
    <w:rsid w:val="00236E45"/>
    <w:rsid w:val="0024646E"/>
    <w:rsid w:val="002A29D8"/>
    <w:rsid w:val="002A3C9B"/>
    <w:rsid w:val="002B6B36"/>
    <w:rsid w:val="00313DFE"/>
    <w:rsid w:val="00387C9A"/>
    <w:rsid w:val="003C544F"/>
    <w:rsid w:val="00404B49"/>
    <w:rsid w:val="00406BA7"/>
    <w:rsid w:val="00423C73"/>
    <w:rsid w:val="004A0922"/>
    <w:rsid w:val="004A4B7B"/>
    <w:rsid w:val="005500F0"/>
    <w:rsid w:val="005C4DD1"/>
    <w:rsid w:val="00616A2A"/>
    <w:rsid w:val="00641F18"/>
    <w:rsid w:val="006529FE"/>
    <w:rsid w:val="00687E59"/>
    <w:rsid w:val="006A42D5"/>
    <w:rsid w:val="006B00BE"/>
    <w:rsid w:val="006B1BCE"/>
    <w:rsid w:val="006C4569"/>
    <w:rsid w:val="0070571F"/>
    <w:rsid w:val="007E249A"/>
    <w:rsid w:val="007F7AC9"/>
    <w:rsid w:val="00845097"/>
    <w:rsid w:val="008579DE"/>
    <w:rsid w:val="00872C3C"/>
    <w:rsid w:val="0087654C"/>
    <w:rsid w:val="008863CB"/>
    <w:rsid w:val="00923652"/>
    <w:rsid w:val="009634BC"/>
    <w:rsid w:val="00993188"/>
    <w:rsid w:val="009B5860"/>
    <w:rsid w:val="009D1310"/>
    <w:rsid w:val="009E3B1B"/>
    <w:rsid w:val="00A23A6A"/>
    <w:rsid w:val="00A847EA"/>
    <w:rsid w:val="00A85D5C"/>
    <w:rsid w:val="00AA6D12"/>
    <w:rsid w:val="00AD609E"/>
    <w:rsid w:val="00B0094E"/>
    <w:rsid w:val="00B01C9B"/>
    <w:rsid w:val="00B3371B"/>
    <w:rsid w:val="00B479BF"/>
    <w:rsid w:val="00B778DB"/>
    <w:rsid w:val="00B958E1"/>
    <w:rsid w:val="00BA4880"/>
    <w:rsid w:val="00BA4CE5"/>
    <w:rsid w:val="00BD686D"/>
    <w:rsid w:val="00BE56DF"/>
    <w:rsid w:val="00C01EC0"/>
    <w:rsid w:val="00C138C5"/>
    <w:rsid w:val="00C13AF1"/>
    <w:rsid w:val="00C475C4"/>
    <w:rsid w:val="00C7137C"/>
    <w:rsid w:val="00CF2630"/>
    <w:rsid w:val="00D510FE"/>
    <w:rsid w:val="00DB71DB"/>
    <w:rsid w:val="00DD7ED1"/>
    <w:rsid w:val="00E078F2"/>
    <w:rsid w:val="00E41598"/>
    <w:rsid w:val="00E82330"/>
    <w:rsid w:val="00EE1467"/>
    <w:rsid w:val="00EF4C11"/>
    <w:rsid w:val="00F26CE2"/>
    <w:rsid w:val="00F27BB0"/>
    <w:rsid w:val="00F76536"/>
    <w:rsid w:val="00F97B3B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A70EA"/>
  <w15:chartTrackingRefBased/>
  <w15:docId w15:val="{0CCE47A7-03BD-449D-8E1E-4CBEE1AB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C13AF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13AF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13AF1"/>
  </w:style>
  <w:style w:type="paragraph" w:styleId="aa">
    <w:name w:val="annotation subject"/>
    <w:basedOn w:val="a8"/>
    <w:next w:val="a8"/>
    <w:link w:val="ab"/>
    <w:uiPriority w:val="99"/>
    <w:semiHidden/>
    <w:unhideWhenUsed/>
    <w:rsid w:val="00C13AF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13AF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1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3AF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E7B58"/>
    <w:pPr>
      <w:ind w:leftChars="400" w:left="840"/>
    </w:pPr>
  </w:style>
  <w:style w:type="character" w:styleId="af">
    <w:name w:val="Hyperlink"/>
    <w:basedOn w:val="a0"/>
    <w:uiPriority w:val="99"/>
    <w:unhideWhenUsed/>
    <w:rsid w:val="00B479B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41F18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E41598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E41598"/>
    <w:rPr>
      <w:color w:val="808080"/>
    </w:rPr>
  </w:style>
  <w:style w:type="character" w:styleId="af3">
    <w:name w:val="FollowedHyperlink"/>
    <w:basedOn w:val="a0"/>
    <w:uiPriority w:val="99"/>
    <w:semiHidden/>
    <w:unhideWhenUsed/>
    <w:rsid w:val="007057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浜辺　隆博</dc:creator>
  <cp:keywords/>
  <dc:description/>
  <cp:lastModifiedBy>melj</cp:lastModifiedBy>
  <cp:revision>3</cp:revision>
  <cp:lastPrinted>2019-04-08T04:54:00Z</cp:lastPrinted>
  <dcterms:created xsi:type="dcterms:W3CDTF">2019-04-08T06:54:00Z</dcterms:created>
  <dcterms:modified xsi:type="dcterms:W3CDTF">2019-04-08T06:54:00Z</dcterms:modified>
</cp:coreProperties>
</file>